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89" w:rsidRDefault="00A91CF7" w:rsidP="00DF1189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…………………………………………………………..</w:t>
      </w:r>
      <w:proofErr w:type="gramEnd"/>
      <w:r w:rsidR="00DF1189" w:rsidRPr="00DF1189">
        <w:rPr>
          <w:b/>
          <w:sz w:val="18"/>
          <w:szCs w:val="18"/>
        </w:rPr>
        <w:t xml:space="preserve">LİSESİ </w:t>
      </w:r>
    </w:p>
    <w:p w:rsidR="00DF1189" w:rsidRDefault="00A91CF7" w:rsidP="00DF118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proofErr w:type="gramStart"/>
      <w:r>
        <w:rPr>
          <w:b/>
          <w:sz w:val="18"/>
          <w:szCs w:val="18"/>
        </w:rPr>
        <w:t>….</w:t>
      </w:r>
      <w:proofErr w:type="gramEnd"/>
      <w:r>
        <w:rPr>
          <w:b/>
          <w:sz w:val="18"/>
          <w:szCs w:val="18"/>
        </w:rPr>
        <w:t>-20….</w:t>
      </w:r>
      <w:r w:rsidR="00DF1189" w:rsidRPr="00DF1189">
        <w:rPr>
          <w:b/>
          <w:sz w:val="18"/>
          <w:szCs w:val="18"/>
        </w:rPr>
        <w:t xml:space="preserve"> EĞİTİM / ÖĞRETİM YILI </w:t>
      </w:r>
    </w:p>
    <w:p w:rsidR="00A56C23" w:rsidRPr="00DF1189" w:rsidRDefault="00DF1189" w:rsidP="00DF1189">
      <w:pPr>
        <w:spacing w:after="0"/>
        <w:jc w:val="center"/>
        <w:rPr>
          <w:b/>
          <w:sz w:val="18"/>
          <w:szCs w:val="18"/>
        </w:rPr>
      </w:pPr>
      <w:r w:rsidRPr="00DF1189">
        <w:rPr>
          <w:b/>
          <w:sz w:val="18"/>
          <w:szCs w:val="18"/>
        </w:rPr>
        <w:t>T.C. İNKILÂP</w:t>
      </w:r>
      <w:r w:rsidR="00A91CF7">
        <w:rPr>
          <w:b/>
          <w:sz w:val="18"/>
          <w:szCs w:val="18"/>
        </w:rPr>
        <w:t xml:space="preserve"> TARİHİ VE ATATÜRKÇÜLÜK DERSİ 12</w:t>
      </w:r>
      <w:r w:rsidRPr="00DF1189">
        <w:rPr>
          <w:b/>
          <w:sz w:val="18"/>
          <w:szCs w:val="18"/>
        </w:rPr>
        <w:t>. SINIFLAR 2. DÖNEM 2. YAZILI YOKLAMA</w:t>
      </w:r>
    </w:p>
    <w:tbl>
      <w:tblPr>
        <w:tblStyle w:val="TabloKlavuzu"/>
        <w:tblW w:w="0" w:type="auto"/>
        <w:tblLook w:val="04A0"/>
      </w:tblPr>
      <w:tblGrid>
        <w:gridCol w:w="1242"/>
        <w:gridCol w:w="2268"/>
      </w:tblGrid>
      <w:tr w:rsidR="00DF1189" w:rsidTr="00DF1189">
        <w:tc>
          <w:tcPr>
            <w:tcW w:w="1242" w:type="dxa"/>
          </w:tcPr>
          <w:p w:rsidR="00DF1189" w:rsidRPr="00DF1189" w:rsidRDefault="00DF1189" w:rsidP="00DF1189">
            <w:pPr>
              <w:rPr>
                <w:b/>
                <w:sz w:val="18"/>
                <w:szCs w:val="18"/>
              </w:rPr>
            </w:pPr>
            <w:r w:rsidRPr="00DF1189">
              <w:rPr>
                <w:b/>
                <w:sz w:val="18"/>
                <w:szCs w:val="18"/>
              </w:rPr>
              <w:t>AD / SOYAD:</w:t>
            </w:r>
          </w:p>
        </w:tc>
        <w:tc>
          <w:tcPr>
            <w:tcW w:w="2268" w:type="dxa"/>
          </w:tcPr>
          <w:p w:rsidR="00DF1189" w:rsidRDefault="00DF1189" w:rsidP="00DF1189">
            <w:pPr>
              <w:rPr>
                <w:sz w:val="18"/>
                <w:szCs w:val="18"/>
              </w:rPr>
            </w:pPr>
          </w:p>
        </w:tc>
      </w:tr>
      <w:tr w:rsidR="00DF1189" w:rsidTr="00DF1189">
        <w:tc>
          <w:tcPr>
            <w:tcW w:w="1242" w:type="dxa"/>
          </w:tcPr>
          <w:p w:rsidR="00DF1189" w:rsidRPr="00DF1189" w:rsidRDefault="00DF1189" w:rsidP="00DF1189">
            <w:pPr>
              <w:rPr>
                <w:b/>
                <w:sz w:val="18"/>
                <w:szCs w:val="18"/>
              </w:rPr>
            </w:pPr>
            <w:r w:rsidRPr="00DF1189">
              <w:rPr>
                <w:b/>
                <w:sz w:val="18"/>
                <w:szCs w:val="18"/>
              </w:rPr>
              <w:t>SINIF / NO:</w:t>
            </w:r>
          </w:p>
        </w:tc>
        <w:tc>
          <w:tcPr>
            <w:tcW w:w="2268" w:type="dxa"/>
          </w:tcPr>
          <w:p w:rsidR="00DF1189" w:rsidRDefault="00DF1189" w:rsidP="00DF1189">
            <w:pPr>
              <w:rPr>
                <w:sz w:val="18"/>
                <w:szCs w:val="18"/>
              </w:rPr>
            </w:pPr>
          </w:p>
        </w:tc>
      </w:tr>
    </w:tbl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1812925"/>
            <wp:effectExtent l="1905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1685" cy="1637665"/>
            <wp:effectExtent l="1905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2600325"/>
            <wp:effectExtent l="1905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19081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50279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781092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22066"/>
            <wp:effectExtent l="19050" t="0" r="2816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2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423284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DB1CA4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399429"/>
            <wp:effectExtent l="19050" t="0" r="254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850900"/>
            <wp:effectExtent l="19050" t="0" r="762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749287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5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192696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9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182742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089328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0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82880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3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6156" cy="1463040"/>
            <wp:effectExtent l="19050" t="0" r="2194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0401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0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17.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30017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423283"/>
            <wp:effectExtent l="19050" t="0" r="281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510748"/>
            <wp:effectExtent l="19050" t="0" r="2816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0525" cy="1383527"/>
            <wp:effectExtent l="19050" t="0" r="687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</w:p>
    <w:p w:rsidR="00E8626C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84744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8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431290"/>
            <wp:effectExtent l="19050" t="0" r="254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630017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3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6612D7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91" cy="1248355"/>
            <wp:effectExtent l="19050" t="0" r="2659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4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05231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6052" cy="2202511"/>
            <wp:effectExtent l="19050" t="0" r="2298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0B54FB" w:rsidRDefault="004B309A" w:rsidP="00DF1189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10.1pt;margin-top:202.7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4B309A" w:rsidRDefault="004B309A" w:rsidP="004B309A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30" w:history="1">
                    <w:r w:rsidRPr="004B309A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0B54F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790" cy="2560320"/>
            <wp:effectExtent l="19050" t="0" r="256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5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28.</w:t>
      </w:r>
    </w:p>
    <w:p w:rsidR="000B54FB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502796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0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486894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30.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574358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7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804946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32. 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057524"/>
            <wp:effectExtent l="19050" t="0" r="0" b="0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5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33.</w:t>
      </w:r>
      <w:r w:rsidR="00650B82">
        <w:rPr>
          <w:b/>
          <w:sz w:val="18"/>
          <w:szCs w:val="18"/>
        </w:rPr>
        <w:t xml:space="preserve"> </w:t>
      </w:r>
      <w:r w:rsidR="00650B82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188843</wp:posOffset>
            </wp:positionH>
            <wp:positionV relativeFrom="paragraph">
              <wp:posOffset>3203</wp:posOffset>
            </wp:positionV>
            <wp:extent cx="1978964" cy="1343770"/>
            <wp:effectExtent l="19050" t="0" r="2236" b="0"/>
            <wp:wrapNone/>
            <wp:docPr id="37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64" cy="13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4A8" w:rsidRPr="00DF1189" w:rsidRDefault="006004A8" w:rsidP="00DF1189">
      <w:pPr>
        <w:spacing w:after="0"/>
        <w:rPr>
          <w:b/>
          <w:sz w:val="18"/>
          <w:szCs w:val="18"/>
        </w:rPr>
      </w:pPr>
    </w:p>
    <w:sectPr w:rsidR="006004A8" w:rsidRPr="00DF1189" w:rsidSect="00DF1189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189"/>
    <w:rsid w:val="000B54FB"/>
    <w:rsid w:val="00182742"/>
    <w:rsid w:val="00282E83"/>
    <w:rsid w:val="004B309A"/>
    <w:rsid w:val="005106AB"/>
    <w:rsid w:val="006004A8"/>
    <w:rsid w:val="00601A20"/>
    <w:rsid w:val="00650B82"/>
    <w:rsid w:val="006535C2"/>
    <w:rsid w:val="006612D7"/>
    <w:rsid w:val="00A56C23"/>
    <w:rsid w:val="00A91CF7"/>
    <w:rsid w:val="00D8737C"/>
    <w:rsid w:val="00DB1CA4"/>
    <w:rsid w:val="00DF1189"/>
    <w:rsid w:val="00E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11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B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tarihdersi.net/" TargetMode="Externa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2020-12-26T02:44:00Z</dcterms:created>
  <dcterms:modified xsi:type="dcterms:W3CDTF">2020-12-27T23:57:00Z</dcterms:modified>
</cp:coreProperties>
</file>