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F1" w:rsidRPr="00622EEE" w:rsidRDefault="00BD51F1" w:rsidP="001F56B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622EEE">
        <w:rPr>
          <w:rFonts w:asciiTheme="minorHAnsi" w:hAnsiTheme="minorHAnsi" w:cstheme="minorHAnsi"/>
          <w:b/>
          <w:color w:val="FF0000"/>
          <w:sz w:val="32"/>
          <w:szCs w:val="32"/>
        </w:rPr>
        <w:t>CEVAP ANAHTARI</w:t>
      </w:r>
    </w:p>
    <w:p w:rsidR="00CF1BB5" w:rsidRPr="00622EEE" w:rsidRDefault="00BD51F1" w:rsidP="001F56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22EEE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CF1BB5" w:rsidRPr="00622EE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…………………………………………………..</w:t>
      </w:r>
      <w:proofErr w:type="gramEnd"/>
      <w:r w:rsidR="001F56B8" w:rsidRPr="00622EEE">
        <w:rPr>
          <w:rFonts w:asciiTheme="minorHAnsi" w:hAnsiTheme="minorHAnsi" w:cstheme="minorHAnsi"/>
          <w:b/>
          <w:sz w:val="22"/>
          <w:szCs w:val="22"/>
        </w:rPr>
        <w:t>LİSESİ</w:t>
      </w:r>
      <w:r w:rsidR="00CF1BB5" w:rsidRPr="00622EE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F1BB5" w:rsidRPr="00622EEE" w:rsidRDefault="00CF1BB5" w:rsidP="001F56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>20… / 20… EĞİTİM – ÖĞRETİM YILI</w:t>
      </w:r>
      <w:r w:rsidR="001F56B8" w:rsidRPr="00622EE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F1BB5" w:rsidRPr="00622EEE" w:rsidRDefault="001F56B8" w:rsidP="001F56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 xml:space="preserve">10. SINIFLAR TARİH DERSİ </w:t>
      </w:r>
    </w:p>
    <w:p w:rsidR="001F56B8" w:rsidRPr="00622EEE" w:rsidRDefault="001F56B8" w:rsidP="00CF1B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 xml:space="preserve">II. DÖNEM </w:t>
      </w:r>
      <w:r w:rsidR="00CF1BB5" w:rsidRPr="00622EEE">
        <w:rPr>
          <w:rFonts w:asciiTheme="minorHAnsi" w:hAnsiTheme="minorHAnsi" w:cstheme="minorHAnsi"/>
          <w:b/>
          <w:sz w:val="22"/>
          <w:szCs w:val="22"/>
        </w:rPr>
        <w:t>I</w:t>
      </w:r>
      <w:r w:rsidRPr="00622EEE">
        <w:rPr>
          <w:rFonts w:asciiTheme="minorHAnsi" w:hAnsiTheme="minorHAnsi" w:cstheme="minorHAnsi"/>
          <w:b/>
          <w:sz w:val="22"/>
          <w:szCs w:val="22"/>
        </w:rPr>
        <w:t>I. YAZILI YOKLAMA</w:t>
      </w:r>
    </w:p>
    <w:tbl>
      <w:tblPr>
        <w:tblStyle w:val="TabloKlavuzu"/>
        <w:tblW w:w="0" w:type="auto"/>
        <w:tblLook w:val="04A0"/>
      </w:tblPr>
      <w:tblGrid>
        <w:gridCol w:w="1668"/>
        <w:gridCol w:w="3402"/>
      </w:tblGrid>
      <w:tr w:rsidR="001F56B8" w:rsidRPr="00622EEE" w:rsidTr="00C163C7">
        <w:tc>
          <w:tcPr>
            <w:tcW w:w="1668" w:type="dxa"/>
          </w:tcPr>
          <w:p w:rsidR="001F56B8" w:rsidRPr="00622EEE" w:rsidRDefault="00CF1BB5">
            <w:pPr>
              <w:rPr>
                <w:rFonts w:asciiTheme="minorHAnsi" w:hAnsiTheme="minorHAnsi" w:cstheme="minorHAnsi"/>
                <w:b/>
              </w:rPr>
            </w:pPr>
            <w:r w:rsidRPr="00622EEE">
              <w:rPr>
                <w:rFonts w:asciiTheme="minorHAnsi" w:hAnsiTheme="minorHAnsi" w:cstheme="minorHAnsi"/>
                <w:b/>
              </w:rPr>
              <w:t>AD / SOYAD</w:t>
            </w:r>
            <w:r w:rsidR="001F56B8" w:rsidRPr="00622EE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402" w:type="dxa"/>
          </w:tcPr>
          <w:p w:rsidR="001F56B8" w:rsidRPr="00622EEE" w:rsidRDefault="001F56B8">
            <w:pPr>
              <w:rPr>
                <w:rFonts w:asciiTheme="minorHAnsi" w:hAnsiTheme="minorHAnsi" w:cstheme="minorHAnsi"/>
              </w:rPr>
            </w:pPr>
          </w:p>
        </w:tc>
      </w:tr>
      <w:tr w:rsidR="001F56B8" w:rsidRPr="00622EEE" w:rsidTr="00C163C7">
        <w:tc>
          <w:tcPr>
            <w:tcW w:w="1668" w:type="dxa"/>
          </w:tcPr>
          <w:p w:rsidR="001F56B8" w:rsidRPr="00622EEE" w:rsidRDefault="00CF1BB5">
            <w:pPr>
              <w:rPr>
                <w:rFonts w:asciiTheme="minorHAnsi" w:hAnsiTheme="minorHAnsi" w:cstheme="minorHAnsi"/>
                <w:b/>
              </w:rPr>
            </w:pPr>
            <w:r w:rsidRPr="00622EEE">
              <w:rPr>
                <w:rFonts w:asciiTheme="minorHAnsi" w:hAnsiTheme="minorHAnsi" w:cstheme="minorHAnsi"/>
                <w:b/>
              </w:rPr>
              <w:t>SINIF / NO</w:t>
            </w:r>
            <w:r w:rsidR="001F56B8" w:rsidRPr="00622EE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402" w:type="dxa"/>
          </w:tcPr>
          <w:p w:rsidR="001F56B8" w:rsidRPr="00622EEE" w:rsidRDefault="001F56B8">
            <w:pPr>
              <w:rPr>
                <w:rFonts w:asciiTheme="minorHAnsi" w:hAnsiTheme="minorHAnsi" w:cstheme="minorHAnsi"/>
              </w:rPr>
            </w:pPr>
          </w:p>
        </w:tc>
      </w:tr>
    </w:tbl>
    <w:p w:rsidR="001F56B8" w:rsidRPr="00622EEE" w:rsidRDefault="001F56B8">
      <w:pPr>
        <w:rPr>
          <w:rFonts w:asciiTheme="minorHAnsi" w:hAnsiTheme="minorHAnsi" w:cstheme="minorHAnsi"/>
          <w:sz w:val="22"/>
          <w:szCs w:val="22"/>
        </w:rPr>
      </w:pPr>
    </w:p>
    <w:p w:rsidR="001F56B8" w:rsidRPr="00622EEE" w:rsidRDefault="001F56B8">
      <w:pPr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>1.  Osmanlı Devleti’nde hukuk sisteminin işleyişi hakkında bilgi verini</w:t>
      </w:r>
      <w:r w:rsidR="00790DE5" w:rsidRPr="00622EEE">
        <w:rPr>
          <w:rFonts w:asciiTheme="minorHAnsi" w:hAnsiTheme="minorHAnsi" w:cstheme="minorHAnsi"/>
          <w:b/>
          <w:sz w:val="22"/>
          <w:szCs w:val="22"/>
        </w:rPr>
        <w:t>z ve Kadı’nın görevlerini yazınız ( 15 puan )</w:t>
      </w:r>
    </w:p>
    <w:p w:rsidR="00F56252" w:rsidRPr="00622EEE" w:rsidRDefault="00F56252" w:rsidP="00F56252">
      <w:p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Osmanlı hukuk sistemi, iki hukuk sisteminin birleşmesi ile oluşmuştur.</w:t>
      </w:r>
    </w:p>
    <w:p w:rsidR="00F56252" w:rsidRPr="00622EEE" w:rsidRDefault="00F56252" w:rsidP="00F56252">
      <w:p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Şer'i hukuk,</w:t>
      </w:r>
    </w:p>
    <w:p w:rsidR="00F56252" w:rsidRPr="00622EEE" w:rsidRDefault="00F56252" w:rsidP="00F5625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İslam inancına göre düzenlenmiş kurallardı.</w:t>
      </w:r>
    </w:p>
    <w:p w:rsidR="00F56252" w:rsidRPr="00622EEE" w:rsidRDefault="00F56252" w:rsidP="00F5625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Kaynağı </w:t>
      </w:r>
      <w:proofErr w:type="spell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Kur'an</w:t>
      </w:r>
      <w:proofErr w:type="spellEnd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-ı Kerim, Hadis, </w:t>
      </w:r>
      <w:proofErr w:type="spell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İcma</w:t>
      </w:r>
      <w:proofErr w:type="spellEnd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 gibi İslam ilke ve kurallardır.</w:t>
      </w:r>
    </w:p>
    <w:p w:rsidR="00F56252" w:rsidRPr="00622EEE" w:rsidRDefault="00F56252" w:rsidP="00F5625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Şer’i hukuk genel olarak kişisel ve toplumsal hayatı düzenler. (evlenme, boşanma,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miras, vakıf işleri, basit suçlar v.s)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>(3 PUAN)</w:t>
      </w:r>
    </w:p>
    <w:p w:rsidR="00F56252" w:rsidRPr="00622EEE" w:rsidRDefault="00F56252" w:rsidP="00F56252">
      <w:p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Örfi hukuk, </w:t>
      </w:r>
    </w:p>
    <w:p w:rsidR="00F56252" w:rsidRPr="00622EEE" w:rsidRDefault="00F56252" w:rsidP="00F56252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proofErr w:type="spell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Şeri</w:t>
      </w:r>
      <w:proofErr w:type="spellEnd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hukuk kuralarına uymak kaydıyla, Eski </w:t>
      </w:r>
      <w:proofErr w:type="gram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Türk  geleneklerinden</w:t>
      </w:r>
      <w:proofErr w:type="gramEnd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 gelen ve Fethedilen yerlerdeki devam eden kurallardan oluşurdu.</w:t>
      </w:r>
    </w:p>
    <w:p w:rsidR="00F56252" w:rsidRPr="00622EEE" w:rsidRDefault="00F56252" w:rsidP="00F56252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Bu kurallar Padişahın iradesi ile ferman, Berat, Kanunname gibi şekillerde ortaya çıkar.</w:t>
      </w:r>
    </w:p>
    <w:p w:rsidR="00F56252" w:rsidRPr="00622EEE" w:rsidRDefault="00F56252" w:rsidP="00F56252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Örfi hukuk devlet yaşantısı düzenler. (Devlet yönetimi, Askerlik, ekonomi v.b)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(3 PUAN)</w:t>
      </w:r>
    </w:p>
    <w:p w:rsidR="00F56252" w:rsidRPr="00622EEE" w:rsidRDefault="00F56252" w:rsidP="00F56252">
      <w:p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KADININ GÖREVLERİ</w:t>
      </w:r>
    </w:p>
    <w:p w:rsidR="00F56252" w:rsidRPr="00622EEE" w:rsidRDefault="00F56252" w:rsidP="00F56252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Şer’i ve Örfi davalara bakar (</w:t>
      </w:r>
      <w:proofErr w:type="gram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Hakim</w:t>
      </w:r>
      <w:proofErr w:type="gramEnd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)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(3 PUAN)</w:t>
      </w:r>
    </w:p>
    <w:p w:rsidR="00622EEE" w:rsidRPr="00622EEE" w:rsidRDefault="00F56252" w:rsidP="00F56252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Kazalarda en yüksek yöneticidir. (Kaymakam)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:rsidR="00F56252" w:rsidRPr="00622EEE" w:rsidRDefault="00622EEE" w:rsidP="00622EEE">
      <w:pPr>
        <w:pStyle w:val="ListeParagraf"/>
        <w:ind w:left="360"/>
        <w:rPr>
          <w:rFonts w:asciiTheme="minorHAnsi" w:hAnsiTheme="minorHAnsi" w:cstheme="minorHAnsi"/>
          <w:b/>
          <w:color w:val="0000FF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F56252" w:rsidRPr="00622EEE" w:rsidRDefault="00F56252" w:rsidP="00F56252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Her türlü iş-işlem onun huzurunda yapılarak resmiyet kazanır (Noter)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F56252" w:rsidRPr="00622EEE" w:rsidRDefault="00F56252" w:rsidP="00F56252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Sancak ve Eyaletlerde yöneticileri denetler (Mülkiye Müfettiş)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F56252" w:rsidRPr="00622EEE" w:rsidRDefault="00F56252" w:rsidP="00F56252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Devlet ile halk arasında köprüdür.</w:t>
      </w:r>
    </w:p>
    <w:p w:rsidR="00F56252" w:rsidRPr="00622EEE" w:rsidRDefault="00F56252" w:rsidP="00F56252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Avarız akçesini toplatıp merkeze iletir.</w:t>
      </w:r>
    </w:p>
    <w:p w:rsidR="00790DE5" w:rsidRPr="00622EEE" w:rsidRDefault="00790DE5">
      <w:pPr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>
      <w:pPr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>2. Osmanlı Devleti’nde Nişancının yerine getirdiği görevleri yazınız ( 10 puan )</w:t>
      </w:r>
    </w:p>
    <w:p w:rsidR="00790DE5" w:rsidRPr="00622EEE" w:rsidRDefault="00790DE5" w:rsidP="00F56252">
      <w:pPr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F56252" w:rsidRPr="00622EEE" w:rsidRDefault="00F56252" w:rsidP="00F56252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proofErr w:type="gram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Ferman, Berat gibi Padişah emri olan belgeleri hazırlayarak bunlara Padişahın Tuğrasını çekmek.</w:t>
      </w:r>
      <w:proofErr w:type="gramEnd"/>
    </w:p>
    <w:p w:rsidR="00622EEE" w:rsidRDefault="00F56252" w:rsidP="00F56252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Devletin her türlü iç ve dış yazışmasını yürütmek.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</w:p>
    <w:p w:rsidR="00F56252" w:rsidRPr="00622EEE" w:rsidRDefault="00622EEE" w:rsidP="00622EEE">
      <w:pPr>
        <w:pStyle w:val="ListeParagraf"/>
        <w:ind w:left="360"/>
        <w:rPr>
          <w:rFonts w:asciiTheme="minorHAnsi" w:hAnsiTheme="minorHAnsi" w:cstheme="minorHAnsi"/>
          <w:b/>
          <w:color w:val="0000FF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F56252" w:rsidRPr="00622EEE" w:rsidRDefault="00F56252" w:rsidP="00F56252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proofErr w:type="gram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Tapu-Tahrir kayıtlarını tutmak.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proofErr w:type="gramEnd"/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F56252" w:rsidRPr="00622EEE" w:rsidRDefault="00F56252" w:rsidP="00F56252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Divan-ı Hümayun’da yapılan görüşmelerin kayıtlarını tutmak (MÜHİMME DEFTERLERİ)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F56252" w:rsidRPr="00622EEE" w:rsidRDefault="00F56252" w:rsidP="00F56252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proofErr w:type="gram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Tımar kayıtlarını tutmak.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proofErr w:type="gramEnd"/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F56252" w:rsidRPr="00622EEE" w:rsidRDefault="00F56252" w:rsidP="00F56252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Memurların özlük işleri ile ilgilenmek.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622EEE" w:rsidRDefault="00622EEE" w:rsidP="00790DE5">
      <w:pPr>
        <w:rPr>
          <w:rFonts w:asciiTheme="minorHAnsi" w:hAnsiTheme="minorHAnsi" w:cstheme="minorHAnsi"/>
          <w:b/>
          <w:sz w:val="22"/>
          <w:szCs w:val="22"/>
        </w:rPr>
      </w:pPr>
    </w:p>
    <w:p w:rsidR="00622EEE" w:rsidRDefault="00622EEE" w:rsidP="00790DE5">
      <w:pPr>
        <w:rPr>
          <w:rFonts w:asciiTheme="minorHAnsi" w:hAnsiTheme="minorHAnsi" w:cstheme="minorHAnsi"/>
          <w:b/>
          <w:sz w:val="22"/>
          <w:szCs w:val="22"/>
        </w:rPr>
      </w:pPr>
    </w:p>
    <w:p w:rsidR="00622EEE" w:rsidRDefault="00622EEE" w:rsidP="00790DE5">
      <w:pPr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 Aşağıda verilen divan üyelerinin karşısına </w:t>
      </w:r>
      <w:r w:rsidRPr="00622EEE">
        <w:rPr>
          <w:rFonts w:asciiTheme="minorHAnsi" w:hAnsiTheme="minorHAnsi" w:cstheme="minorHAnsi"/>
          <w:b/>
          <w:sz w:val="22"/>
          <w:szCs w:val="22"/>
          <w:u w:val="single"/>
        </w:rPr>
        <w:t>hangi yönetici sınıftan olduklarını</w:t>
      </w:r>
      <w:r w:rsidRPr="00622EEE">
        <w:rPr>
          <w:rFonts w:asciiTheme="minorHAnsi" w:hAnsiTheme="minorHAnsi" w:cstheme="minorHAnsi"/>
          <w:b/>
          <w:sz w:val="22"/>
          <w:szCs w:val="22"/>
        </w:rPr>
        <w:t xml:space="preserve"> ve </w:t>
      </w:r>
      <w:r w:rsidRPr="00622EEE">
        <w:rPr>
          <w:rFonts w:asciiTheme="minorHAnsi" w:hAnsiTheme="minorHAnsi" w:cstheme="minorHAnsi"/>
          <w:b/>
          <w:sz w:val="22"/>
          <w:szCs w:val="22"/>
          <w:u w:val="single"/>
        </w:rPr>
        <w:t>kısaca görevlerini</w:t>
      </w:r>
      <w:r w:rsidRPr="00622EE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0DE5" w:rsidRPr="00622EEE" w:rsidRDefault="00790DE5" w:rsidP="00790DE5">
      <w:pPr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 xml:space="preserve">( </w:t>
      </w:r>
      <w:proofErr w:type="gramStart"/>
      <w:r w:rsidRPr="00622EEE">
        <w:rPr>
          <w:rFonts w:asciiTheme="minorHAnsi" w:hAnsiTheme="minorHAnsi" w:cstheme="minorHAnsi"/>
          <w:b/>
          <w:sz w:val="22"/>
          <w:szCs w:val="22"/>
        </w:rPr>
        <w:t>yada</w:t>
      </w:r>
      <w:proofErr w:type="gramEnd"/>
      <w:r w:rsidRPr="00622EEE">
        <w:rPr>
          <w:rFonts w:asciiTheme="minorHAnsi" w:hAnsiTheme="minorHAnsi" w:cstheme="minorHAnsi"/>
          <w:b/>
          <w:sz w:val="22"/>
          <w:szCs w:val="22"/>
        </w:rPr>
        <w:t xml:space="preserve"> bugün hangi görevliye benzediğini ) yazınız (15 puan)</w:t>
      </w:r>
    </w:p>
    <w:p w:rsidR="00F56252" w:rsidRPr="00622EEE" w:rsidRDefault="00F56252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>Defterdar:</w:t>
      </w:r>
    </w:p>
    <w:p w:rsidR="00F56252" w:rsidRPr="00622EEE" w:rsidRDefault="00F56252" w:rsidP="00790DE5">
      <w:pPr>
        <w:pStyle w:val="ListeParagraf"/>
        <w:numPr>
          <w:ilvl w:val="0"/>
          <w:numId w:val="9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KALEMİYE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790DE5" w:rsidRPr="00622EEE" w:rsidRDefault="00F56252" w:rsidP="00790DE5">
      <w:pPr>
        <w:pStyle w:val="ListeParagraf"/>
        <w:numPr>
          <w:ilvl w:val="0"/>
          <w:numId w:val="9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BUGÜNKÜ MALİYE BAKANI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(1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 xml:space="preserve"> Vezirler:</w:t>
      </w:r>
    </w:p>
    <w:p w:rsidR="00F56252" w:rsidRPr="00622EEE" w:rsidRDefault="00F56252" w:rsidP="00790DE5">
      <w:pPr>
        <w:pStyle w:val="ListeParagraf"/>
        <w:numPr>
          <w:ilvl w:val="0"/>
          <w:numId w:val="10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SEYFİYE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790DE5" w:rsidRPr="00622EEE" w:rsidRDefault="00F56252" w:rsidP="00790DE5">
      <w:pPr>
        <w:pStyle w:val="ListeParagraf"/>
        <w:numPr>
          <w:ilvl w:val="0"/>
          <w:numId w:val="10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BUGÜNKÜ DEVLET BAKANI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(1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641467" w:rsidRPr="00622EEE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>Şeyhülislam:</w:t>
      </w:r>
    </w:p>
    <w:p w:rsidR="00F56252" w:rsidRPr="00622EEE" w:rsidRDefault="00F56252" w:rsidP="00790DE5">
      <w:pPr>
        <w:pStyle w:val="ListeParagraf"/>
        <w:numPr>
          <w:ilvl w:val="0"/>
          <w:numId w:val="11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İLMİYE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790DE5" w:rsidRPr="00622EEE" w:rsidRDefault="00F56252" w:rsidP="00790DE5">
      <w:pPr>
        <w:pStyle w:val="ListeParagraf"/>
        <w:numPr>
          <w:ilvl w:val="0"/>
          <w:numId w:val="11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BUGÜNKÜ DİYANET İŞLERİ BAŞKANI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(1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641467" w:rsidRPr="00622EEE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>Kazasker:</w:t>
      </w:r>
    </w:p>
    <w:p w:rsidR="00F56252" w:rsidRPr="00622EEE" w:rsidRDefault="00F56252" w:rsidP="00790DE5">
      <w:pPr>
        <w:pStyle w:val="ListeParagraf"/>
        <w:numPr>
          <w:ilvl w:val="0"/>
          <w:numId w:val="12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İLMİYE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790DE5" w:rsidRPr="00622EEE" w:rsidRDefault="00F56252" w:rsidP="00790DE5">
      <w:pPr>
        <w:pStyle w:val="ListeParagraf"/>
        <w:numPr>
          <w:ilvl w:val="0"/>
          <w:numId w:val="12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BUGÜNKÜ ADALET VE EĞİTİM BAKANI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(1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641467" w:rsidRPr="00622EEE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>Yeniçeri Ağası:</w:t>
      </w:r>
    </w:p>
    <w:p w:rsidR="00F56252" w:rsidRPr="00622EEE" w:rsidRDefault="00F56252" w:rsidP="00790DE5">
      <w:pPr>
        <w:pStyle w:val="ListeParagraf"/>
        <w:numPr>
          <w:ilvl w:val="0"/>
          <w:numId w:val="13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SEYFİYE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790DE5" w:rsidRPr="00622EEE" w:rsidRDefault="00F56252" w:rsidP="00790DE5">
      <w:pPr>
        <w:pStyle w:val="ListeParagraf"/>
        <w:numPr>
          <w:ilvl w:val="0"/>
          <w:numId w:val="13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İSTANBUL’UN ASAYİŞİ VE YENİÇERİLERDEN SORUMLUDUR.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(1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641467" w:rsidRPr="00622EEE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EE5419" w:rsidRPr="00622EEE">
        <w:rPr>
          <w:rFonts w:asciiTheme="minorHAnsi" w:hAnsiTheme="minorHAnsi" w:cstheme="minorHAnsi"/>
          <w:b/>
          <w:sz w:val="22"/>
          <w:szCs w:val="22"/>
        </w:rPr>
        <w:t>Mısır kim tarafından hangi savaşlarla fethedilmiştir? Mısır’ın fethinin sonuçlarını yazınız.</w:t>
      </w:r>
      <w:r w:rsidRPr="00622EEE">
        <w:rPr>
          <w:rFonts w:asciiTheme="minorHAnsi" w:hAnsiTheme="minorHAnsi" w:cstheme="minorHAnsi"/>
          <w:b/>
          <w:sz w:val="22"/>
          <w:szCs w:val="22"/>
        </w:rPr>
        <w:t xml:space="preserve"> (10 Puan)</w:t>
      </w: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F56252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YAVUZ SULTAN SELİM TARAFINDAN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F56252" w:rsidRPr="00622EEE" w:rsidRDefault="00F56252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MERCİDABIK VE RİDANİYE SAVAŞLARI İLE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F56252" w:rsidRPr="00622EEE" w:rsidRDefault="00F56252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F56252" w:rsidRPr="00622EEE" w:rsidRDefault="00F56252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>SONUÇLARI:</w:t>
      </w:r>
    </w:p>
    <w:p w:rsidR="00D708A0" w:rsidRPr="00622EEE" w:rsidRDefault="00D708A0" w:rsidP="00D708A0">
      <w:pPr>
        <w:pStyle w:val="ListeParagraf"/>
        <w:numPr>
          <w:ilvl w:val="0"/>
          <w:numId w:val="17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proofErr w:type="spell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Memlük</w:t>
      </w:r>
      <w:proofErr w:type="spellEnd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Devleti yıkıldı. </w:t>
      </w:r>
      <w:proofErr w:type="spell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Memlük</w:t>
      </w:r>
      <w:proofErr w:type="spellEnd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Devleti’ne ait olan MISIR, SURİYE, FİLİSTİN, HİCAZ (KUTSAL TOPRAKLAR) Osmanlı topraklarına katıldı.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pStyle w:val="ListeParagraf"/>
        <w:numPr>
          <w:ilvl w:val="0"/>
          <w:numId w:val="17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HALİFELİK Osmanlı Devleti’ne geçti.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pStyle w:val="ListeParagraf"/>
        <w:numPr>
          <w:ilvl w:val="0"/>
          <w:numId w:val="17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Osmanlı Devleti böylece TEOKRATİK devlet özelliği kazanmıştır.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pStyle w:val="ListeParagraf"/>
        <w:numPr>
          <w:ilvl w:val="0"/>
          <w:numId w:val="17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Kutsal Emanetler İstanbul’a getirilmiştir.</w:t>
      </w:r>
    </w:p>
    <w:p w:rsidR="00D708A0" w:rsidRPr="00622EEE" w:rsidRDefault="00D708A0" w:rsidP="00D708A0">
      <w:pPr>
        <w:pStyle w:val="ListeParagraf"/>
        <w:numPr>
          <w:ilvl w:val="0"/>
          <w:numId w:val="17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İslam dünyasının lideri Osmanlı Devleti oldu.</w:t>
      </w:r>
    </w:p>
    <w:p w:rsidR="00D708A0" w:rsidRPr="00622EEE" w:rsidRDefault="00D708A0" w:rsidP="00D708A0">
      <w:pPr>
        <w:pStyle w:val="ListeParagraf"/>
        <w:numPr>
          <w:ilvl w:val="0"/>
          <w:numId w:val="17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Baharat yolu Osmanlı kontrolüne geçti.</w:t>
      </w:r>
    </w:p>
    <w:p w:rsidR="00D708A0" w:rsidRPr="00622EEE" w:rsidRDefault="00D708A0" w:rsidP="00D708A0">
      <w:pPr>
        <w:pStyle w:val="ListeParagraf"/>
        <w:numPr>
          <w:ilvl w:val="0"/>
          <w:numId w:val="17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Osmanlı Devleti Büyük bir zenginlik elde etti.</w:t>
      </w:r>
    </w:p>
    <w:p w:rsidR="00D708A0" w:rsidRPr="00622EEE" w:rsidRDefault="00D708A0" w:rsidP="00D708A0">
      <w:pPr>
        <w:pStyle w:val="ListeParagraf"/>
        <w:numPr>
          <w:ilvl w:val="0"/>
          <w:numId w:val="17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Kuzey Afrika’daki ilk toprak (Mısır) fethedildi. Böylece ileride Kuzey Afrika’nın fethi için önemli bir üs elde edildi.</w:t>
      </w:r>
    </w:p>
    <w:p w:rsidR="00D708A0" w:rsidRPr="00622EEE" w:rsidRDefault="00D708A0" w:rsidP="00D708A0">
      <w:pPr>
        <w:pStyle w:val="ListeParagraf"/>
        <w:numPr>
          <w:ilvl w:val="0"/>
          <w:numId w:val="17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Venedik Kıbrıs için </w:t>
      </w:r>
      <w:proofErr w:type="spell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Memlüklere</w:t>
      </w:r>
      <w:proofErr w:type="spellEnd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ödediği vergiyi Osmanlı Devleti’ne ödemeye başladı.</w:t>
      </w:r>
    </w:p>
    <w:p w:rsidR="00F56252" w:rsidRPr="00622EEE" w:rsidRDefault="00F56252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23727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>
        <w:pict>
          <v:roundrect id="_x0000_s1026" style="position:absolute;margin-left:55.25pt;margin-top:9.5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723727" w:rsidRDefault="00723727" w:rsidP="00723727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723727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790DE5" w:rsidRPr="00622EEE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5. </w:t>
      </w:r>
      <w:r w:rsidR="00CF1BB5" w:rsidRPr="00622EEE">
        <w:rPr>
          <w:rFonts w:asciiTheme="minorHAnsi" w:hAnsiTheme="minorHAnsi" w:cstheme="minorHAnsi"/>
          <w:b/>
          <w:sz w:val="22"/>
          <w:szCs w:val="22"/>
        </w:rPr>
        <w:t>Sokullu Mehmet Paşa’nın Don-Volga kanal Projesi hakkında bilgi veriniz.</w:t>
      </w:r>
      <w:r w:rsidRPr="00622EEE">
        <w:rPr>
          <w:rFonts w:asciiTheme="minorHAnsi" w:hAnsiTheme="minorHAnsi" w:cstheme="minorHAnsi"/>
          <w:b/>
          <w:sz w:val="22"/>
          <w:szCs w:val="22"/>
        </w:rPr>
        <w:t>( 5 Puan )</w:t>
      </w:r>
    </w:p>
    <w:p w:rsidR="00D708A0" w:rsidRPr="00622EEE" w:rsidRDefault="00D708A0" w:rsidP="00D708A0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Sokullu Mehmet paşa Don ve Volga nehirlerinin birbirine en çok yaklaştığı noktada bir kanal açarak Karadeniz ve Hazar Denizini birbirine bağlamayı amaçlamıştır.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Böylece:</w:t>
      </w:r>
    </w:p>
    <w:p w:rsidR="00D708A0" w:rsidRPr="00622EEE" w:rsidRDefault="00D708A0" w:rsidP="00D708A0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İpek yolu ticareti yeniden canlanacak,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İran’la yapılan savaşlarda donanmadan yararlanılabilecek,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(1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Orta Asya Türkleri ile irtibat sağlanabilecek,</w:t>
      </w:r>
    </w:p>
    <w:p w:rsidR="00D708A0" w:rsidRPr="00622EEE" w:rsidRDefault="00D708A0" w:rsidP="00D708A0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Rusların güneye inmelerine engel olunacaktı.</w:t>
      </w:r>
    </w:p>
    <w:p w:rsidR="008030A9" w:rsidRPr="00622EEE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8030A9" w:rsidRPr="00622EEE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8030A9" w:rsidRPr="00622EEE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8030A9" w:rsidRPr="00622EEE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8030A9" w:rsidRPr="00622EEE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 xml:space="preserve">6. Hint Deniz Seferleri neden başarısızlıkla sonuçlanmıştır? </w:t>
      </w:r>
      <w:r w:rsidR="00CF1BB5" w:rsidRPr="00622EEE">
        <w:rPr>
          <w:rFonts w:asciiTheme="minorHAnsi" w:hAnsiTheme="minorHAnsi" w:cstheme="minorHAnsi"/>
          <w:b/>
          <w:sz w:val="22"/>
          <w:szCs w:val="22"/>
        </w:rPr>
        <w:t>Yazınız</w:t>
      </w:r>
      <w:r w:rsidR="008030A9" w:rsidRPr="00622EEE">
        <w:rPr>
          <w:rFonts w:asciiTheme="minorHAnsi" w:hAnsiTheme="minorHAnsi" w:cstheme="minorHAnsi"/>
          <w:b/>
          <w:sz w:val="22"/>
          <w:szCs w:val="22"/>
        </w:rPr>
        <w:t xml:space="preserve"> ( 5 Puan )</w:t>
      </w:r>
    </w:p>
    <w:p w:rsidR="00D708A0" w:rsidRPr="00622EEE" w:rsidRDefault="00D708A0" w:rsidP="00D708A0">
      <w:pPr>
        <w:pStyle w:val="ListeParagraf"/>
        <w:numPr>
          <w:ilvl w:val="0"/>
          <w:numId w:val="22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Osmanlı Devleti’nin Hint Deniz Yolunun önemini kavrayamaması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pStyle w:val="ListeParagraf"/>
        <w:numPr>
          <w:ilvl w:val="0"/>
          <w:numId w:val="22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Seferlerin siyasi amaçlardan çok yardım amacıyla yapılması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pStyle w:val="ListeParagraf"/>
        <w:numPr>
          <w:ilvl w:val="0"/>
          <w:numId w:val="22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Osmanlı donanmasının okyanus koşullarına dayanıklı olmaması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(1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pStyle w:val="ListeParagraf"/>
        <w:numPr>
          <w:ilvl w:val="0"/>
          <w:numId w:val="22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Hint Denizinin Osmanlı gemicileri tarafından tanınmaması</w:t>
      </w:r>
    </w:p>
    <w:p w:rsidR="00D708A0" w:rsidRPr="00622EEE" w:rsidRDefault="00D708A0" w:rsidP="00D708A0">
      <w:pPr>
        <w:pStyle w:val="ListeParagraf"/>
        <w:numPr>
          <w:ilvl w:val="0"/>
          <w:numId w:val="22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Yardım isteyen Hint Müslümanlarının gereken desteği vermemesi</w:t>
      </w:r>
    </w:p>
    <w:p w:rsidR="008030A9" w:rsidRPr="00622EEE" w:rsidRDefault="008030A9" w:rsidP="00D708A0">
      <w:pPr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8030A9" w:rsidRPr="00622EEE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8030A9" w:rsidRPr="00622EEE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="00CF1BB5" w:rsidRPr="00622EEE">
        <w:rPr>
          <w:rFonts w:asciiTheme="minorHAnsi" w:hAnsiTheme="minorHAnsi" w:cstheme="minorHAnsi"/>
          <w:b/>
          <w:sz w:val="22"/>
          <w:szCs w:val="22"/>
        </w:rPr>
        <w:t>Fatih Sultan Mehmet’in Karadeniz egemenliği için yaptığı fetihleri yazınız.</w:t>
      </w:r>
      <w:r w:rsidRPr="00622EEE">
        <w:rPr>
          <w:rFonts w:asciiTheme="minorHAnsi" w:hAnsiTheme="minorHAnsi" w:cstheme="minorHAnsi"/>
          <w:b/>
          <w:sz w:val="22"/>
          <w:szCs w:val="22"/>
        </w:rPr>
        <w:t>( 5 puan )</w:t>
      </w:r>
    </w:p>
    <w:p w:rsidR="00321113" w:rsidRPr="00622EEE" w:rsidRDefault="00D708A0" w:rsidP="00D708A0">
      <w:pPr>
        <w:pStyle w:val="ListeParagraf"/>
        <w:numPr>
          <w:ilvl w:val="0"/>
          <w:numId w:val="23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İstanbul’un Fethi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(1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pStyle w:val="ListeParagraf"/>
        <w:numPr>
          <w:ilvl w:val="0"/>
          <w:numId w:val="23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Cenevizlilerden Amasra alındı.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(1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pStyle w:val="ListeParagraf"/>
        <w:numPr>
          <w:ilvl w:val="0"/>
          <w:numId w:val="23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proofErr w:type="spell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İsfendiyaroğullarından</w:t>
      </w:r>
      <w:proofErr w:type="spellEnd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Sinop alındı.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(1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pStyle w:val="ListeParagraf"/>
        <w:numPr>
          <w:ilvl w:val="0"/>
          <w:numId w:val="23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Trabzon Rum </w:t>
      </w:r>
      <w:proofErr w:type="spell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İmp</w:t>
      </w:r>
      <w:proofErr w:type="spellEnd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. </w:t>
      </w:r>
      <w:proofErr w:type="gram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yıkıldı</w:t>
      </w:r>
      <w:proofErr w:type="gramEnd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. Trabzon alındı.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(1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pStyle w:val="ListeParagraf"/>
        <w:numPr>
          <w:ilvl w:val="0"/>
          <w:numId w:val="23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Kırım </w:t>
      </w:r>
      <w:proofErr w:type="spell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fehedildi</w:t>
      </w:r>
      <w:proofErr w:type="spellEnd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.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(1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321113" w:rsidRPr="00622EEE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321113" w:rsidRPr="00622EEE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>8. Toplumsal yapıda yatay ve dikey hareketlilik nedir? Birer örnekle açıklayınız.( 10</w:t>
      </w:r>
      <w:r w:rsidR="00641467" w:rsidRPr="00622EEE">
        <w:rPr>
          <w:rFonts w:asciiTheme="minorHAnsi" w:hAnsiTheme="minorHAnsi" w:cstheme="minorHAnsi"/>
          <w:b/>
          <w:sz w:val="22"/>
          <w:szCs w:val="22"/>
        </w:rPr>
        <w:t xml:space="preserve"> Puan)</w:t>
      </w:r>
    </w:p>
    <w:p w:rsidR="00641467" w:rsidRPr="00622EEE" w:rsidRDefault="00641467" w:rsidP="00D708A0">
      <w:pPr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D708A0" w:rsidRPr="00622EEE" w:rsidRDefault="00D708A0" w:rsidP="00D708A0">
      <w:pPr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>YATAY HAREKETLİLİK:</w:t>
      </w:r>
    </w:p>
    <w:p w:rsidR="00622EEE" w:rsidRDefault="00D708A0" w:rsidP="00D708A0">
      <w:pPr>
        <w:pStyle w:val="ListeParagraf"/>
        <w:numPr>
          <w:ilvl w:val="0"/>
          <w:numId w:val="26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GÖÇ demektir. Her toplumda olduğu gibi Osmanlı Toplumunda da göç hareketleri yaşanmıştır.</w:t>
      </w:r>
    </w:p>
    <w:p w:rsidR="00D708A0" w:rsidRPr="00622EEE" w:rsidRDefault="00622EEE" w:rsidP="00622EEE">
      <w:pPr>
        <w:pStyle w:val="ListeParagraf"/>
        <w:ind w:left="360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(3</w:t>
      </w:r>
      <w:r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pStyle w:val="ListeParagraf"/>
        <w:numPr>
          <w:ilvl w:val="0"/>
          <w:numId w:val="26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proofErr w:type="spell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ÖrneğinKuruluş</w:t>
      </w:r>
      <w:proofErr w:type="spellEnd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ve Yükselme dönemleri boyunca Anadolu’dan fethedilen bölgelere doğru gerçekleşen göçler (</w:t>
      </w:r>
      <w:proofErr w:type="gram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İskan</w:t>
      </w:r>
      <w:proofErr w:type="gramEnd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Siyaseti)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>DİKEY HAREKETLİLİK:</w:t>
      </w:r>
    </w:p>
    <w:p w:rsidR="00D708A0" w:rsidRPr="00622EEE" w:rsidRDefault="00D708A0" w:rsidP="00D708A0">
      <w:pPr>
        <w:pStyle w:val="ListeParagraf"/>
        <w:numPr>
          <w:ilvl w:val="0"/>
          <w:numId w:val="27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Toplumsal tabakalar arasındaki geçiştir.</w:t>
      </w:r>
    </w:p>
    <w:p w:rsidR="00D708A0" w:rsidRPr="00622EEE" w:rsidRDefault="00D708A0" w:rsidP="00D708A0">
      <w:pPr>
        <w:pStyle w:val="ListeParagraf"/>
        <w:numPr>
          <w:ilvl w:val="0"/>
          <w:numId w:val="27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Osmanlı toplumunda sınıflaşma sadece yapılan işe bağlıdır. (Feodalite gibi kan bağı vs. yoktur.)Bu sebeple sınıflar arası geçiş mümkündür.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(3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D708A0" w:rsidRPr="00622EEE" w:rsidRDefault="00D708A0" w:rsidP="00D708A0">
      <w:pPr>
        <w:pStyle w:val="ListeParagraf"/>
        <w:numPr>
          <w:ilvl w:val="0"/>
          <w:numId w:val="27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Örneğin bir gayrimüslimin çocuğu devşirilerek yeniçeri hatta sadrazam olabilir.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(2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622EEE" w:rsidRDefault="00622EEE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622EEE" w:rsidRDefault="00622EEE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622EEE" w:rsidRDefault="00622EEE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641467" w:rsidRPr="00622EEE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lastRenderedPageBreak/>
        <w:t>9</w:t>
      </w:r>
      <w:r w:rsidR="00321113" w:rsidRPr="00622EEE">
        <w:rPr>
          <w:rFonts w:asciiTheme="minorHAnsi" w:hAnsiTheme="minorHAnsi" w:cstheme="minorHAnsi"/>
          <w:b/>
          <w:sz w:val="22"/>
          <w:szCs w:val="22"/>
        </w:rPr>
        <w:t>. Aşağıdaki kavramları açıklayınız</w:t>
      </w:r>
      <w:r w:rsidRPr="00622EEE">
        <w:rPr>
          <w:rFonts w:asciiTheme="minorHAnsi" w:hAnsiTheme="minorHAnsi" w:cstheme="minorHAnsi"/>
          <w:b/>
          <w:sz w:val="22"/>
          <w:szCs w:val="22"/>
        </w:rPr>
        <w:t xml:space="preserve"> ( a şıkkı 4 puan, </w:t>
      </w:r>
      <w:r w:rsidR="00641467" w:rsidRPr="00622EEE">
        <w:rPr>
          <w:rFonts w:asciiTheme="minorHAnsi" w:hAnsiTheme="minorHAnsi" w:cstheme="minorHAnsi"/>
          <w:b/>
          <w:sz w:val="22"/>
          <w:szCs w:val="22"/>
        </w:rPr>
        <w:t>, diğerleri 3’er puan</w:t>
      </w:r>
      <w:r w:rsidRPr="00622EEE">
        <w:rPr>
          <w:rFonts w:asciiTheme="minorHAnsi" w:hAnsiTheme="minorHAnsi" w:cstheme="minorHAnsi"/>
          <w:b/>
          <w:sz w:val="22"/>
          <w:szCs w:val="22"/>
        </w:rPr>
        <w:t xml:space="preserve"> toplam 25 puan</w:t>
      </w:r>
      <w:r w:rsidR="00641467" w:rsidRPr="00622EEE">
        <w:rPr>
          <w:rFonts w:asciiTheme="minorHAnsi" w:hAnsiTheme="minorHAnsi" w:cstheme="minorHAnsi"/>
          <w:b/>
          <w:sz w:val="22"/>
          <w:szCs w:val="22"/>
        </w:rPr>
        <w:t>)</w:t>
      </w:r>
    </w:p>
    <w:p w:rsidR="00622EEE" w:rsidRDefault="00622EEE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321113" w:rsidRPr="00622EEE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22EEE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622EEE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622EEE">
        <w:rPr>
          <w:rFonts w:asciiTheme="minorHAnsi" w:hAnsiTheme="minorHAnsi" w:cstheme="minorHAnsi"/>
          <w:b/>
          <w:sz w:val="22"/>
          <w:szCs w:val="22"/>
        </w:rPr>
        <w:t>Salyaneli</w:t>
      </w:r>
      <w:proofErr w:type="spellEnd"/>
      <w:r w:rsidRPr="00622EEE">
        <w:rPr>
          <w:rFonts w:asciiTheme="minorHAnsi" w:hAnsiTheme="minorHAnsi" w:cstheme="minorHAnsi"/>
          <w:b/>
          <w:sz w:val="22"/>
          <w:szCs w:val="22"/>
        </w:rPr>
        <w:t xml:space="preserve"> Eyalet</w:t>
      </w:r>
      <w:r w:rsidR="00321113" w:rsidRPr="00622EEE">
        <w:rPr>
          <w:rFonts w:asciiTheme="minorHAnsi" w:hAnsiTheme="minorHAnsi" w:cstheme="minorHAnsi"/>
          <w:b/>
          <w:sz w:val="22"/>
          <w:szCs w:val="22"/>
        </w:rPr>
        <w:t>:</w:t>
      </w:r>
    </w:p>
    <w:p w:rsidR="00321113" w:rsidRPr="00622EEE" w:rsidRDefault="00BD51F1" w:rsidP="00BD51F1">
      <w:pPr>
        <w:pStyle w:val="ListeParagraf"/>
        <w:numPr>
          <w:ilvl w:val="0"/>
          <w:numId w:val="28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proofErr w:type="spellStart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Salyane</w:t>
      </w:r>
      <w:proofErr w:type="spellEnd"/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yıllık demektir. Bu eyaletler tımar sisteminin uygulanmadığı, vergilerin yıllık toplandığı eyaletlerdir.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(4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321113" w:rsidRPr="00622EEE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321113" w:rsidRPr="00622EEE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321113" w:rsidRPr="00622EEE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22EEE">
        <w:rPr>
          <w:rFonts w:asciiTheme="minorHAnsi" w:hAnsiTheme="minorHAnsi" w:cstheme="minorHAnsi"/>
          <w:b/>
          <w:sz w:val="22"/>
          <w:szCs w:val="22"/>
        </w:rPr>
        <w:t>b</w:t>
      </w:r>
      <w:proofErr w:type="gramEnd"/>
      <w:r w:rsidRPr="00622EEE">
        <w:rPr>
          <w:rFonts w:asciiTheme="minorHAnsi" w:hAnsiTheme="minorHAnsi" w:cstheme="minorHAnsi"/>
          <w:b/>
          <w:sz w:val="22"/>
          <w:szCs w:val="22"/>
        </w:rPr>
        <w:t>. Millet Sistemi</w:t>
      </w:r>
      <w:r w:rsidR="00321113" w:rsidRPr="00622EEE">
        <w:rPr>
          <w:rFonts w:asciiTheme="minorHAnsi" w:hAnsiTheme="minorHAnsi" w:cstheme="minorHAnsi"/>
          <w:b/>
          <w:sz w:val="22"/>
          <w:szCs w:val="22"/>
        </w:rPr>
        <w:t>:</w:t>
      </w:r>
    </w:p>
    <w:p w:rsidR="00321113" w:rsidRPr="00622EEE" w:rsidRDefault="00BD51F1" w:rsidP="00BD51F1">
      <w:pPr>
        <w:pStyle w:val="ListeParagraf"/>
        <w:numPr>
          <w:ilvl w:val="0"/>
          <w:numId w:val="28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Osmanlı devletinin toplumsal, idari, hukuki, siyasi yapısı ırk esasına göre değil, millet sistemi adı verilen din esasına göre şekillenmiştir. Millet sistemine göre reaya ikiye ayrılır. Müslümanlar, gayrimüslimler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(3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321113" w:rsidRPr="00622EEE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321113" w:rsidRPr="00622EEE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321113" w:rsidRPr="00622EEE" w:rsidRDefault="005821B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22EEE">
        <w:rPr>
          <w:rFonts w:asciiTheme="minorHAnsi" w:hAnsiTheme="minorHAnsi" w:cstheme="minorHAnsi"/>
          <w:b/>
          <w:sz w:val="22"/>
          <w:szCs w:val="22"/>
        </w:rPr>
        <w:t>ç</w:t>
      </w:r>
      <w:proofErr w:type="gramEnd"/>
      <w:r w:rsidRPr="00622EEE">
        <w:rPr>
          <w:rFonts w:asciiTheme="minorHAnsi" w:hAnsiTheme="minorHAnsi" w:cstheme="minorHAnsi"/>
          <w:b/>
          <w:sz w:val="22"/>
          <w:szCs w:val="22"/>
        </w:rPr>
        <w:t>. Divan-ı Hümayun</w:t>
      </w:r>
    </w:p>
    <w:p w:rsidR="005821B9" w:rsidRPr="00622EEE" w:rsidRDefault="00BD51F1" w:rsidP="00BD51F1">
      <w:pPr>
        <w:pStyle w:val="ListeParagraf"/>
        <w:numPr>
          <w:ilvl w:val="0"/>
          <w:numId w:val="28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Osmanlı Devletinde devlet işlerinin görüşülüp kararlaştırıldığı yerdir. Bugünkü hükümetin görevini yerine getirir. Ayrıca kadı kararlarının itiraz merciidir.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(3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5821B9" w:rsidRPr="00622EEE" w:rsidRDefault="005821B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5821B9" w:rsidRPr="00622EEE" w:rsidRDefault="005821B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321113" w:rsidRPr="00622EEE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22EEE">
        <w:rPr>
          <w:rFonts w:asciiTheme="minorHAnsi" w:hAnsiTheme="minorHAnsi" w:cstheme="minorHAnsi"/>
          <w:b/>
          <w:sz w:val="22"/>
          <w:szCs w:val="22"/>
        </w:rPr>
        <w:t>d</w:t>
      </w:r>
      <w:proofErr w:type="gramEnd"/>
      <w:r w:rsidRPr="00622EEE">
        <w:rPr>
          <w:rFonts w:asciiTheme="minorHAnsi" w:hAnsiTheme="minorHAnsi" w:cstheme="minorHAnsi"/>
          <w:b/>
          <w:sz w:val="22"/>
          <w:szCs w:val="22"/>
        </w:rPr>
        <w:t>. Seyfiye Sınıfı</w:t>
      </w:r>
      <w:r w:rsidR="00321113" w:rsidRPr="00622EEE">
        <w:rPr>
          <w:rFonts w:asciiTheme="minorHAnsi" w:hAnsiTheme="minorHAnsi" w:cstheme="minorHAnsi"/>
          <w:b/>
          <w:sz w:val="22"/>
          <w:szCs w:val="22"/>
        </w:rPr>
        <w:t>:</w:t>
      </w:r>
    </w:p>
    <w:p w:rsidR="00321113" w:rsidRPr="00622EEE" w:rsidRDefault="00BD51F1" w:rsidP="00BD51F1">
      <w:pPr>
        <w:pStyle w:val="ListeParagraf"/>
        <w:numPr>
          <w:ilvl w:val="0"/>
          <w:numId w:val="28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Osmanlı Devleti’nde yönetim ve askerlik işlerinden sorumlu olan yönetici sınıftır.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(3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321113" w:rsidRPr="00622EEE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321113" w:rsidRPr="00622EEE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321113" w:rsidRPr="00622EEE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22EEE">
        <w:rPr>
          <w:rFonts w:asciiTheme="minorHAnsi" w:hAnsiTheme="minorHAnsi" w:cstheme="minorHAnsi"/>
          <w:b/>
          <w:sz w:val="22"/>
          <w:szCs w:val="22"/>
        </w:rPr>
        <w:t>e</w:t>
      </w:r>
      <w:proofErr w:type="gramEnd"/>
      <w:r w:rsidRPr="00622EEE">
        <w:rPr>
          <w:rFonts w:asciiTheme="minorHAnsi" w:hAnsiTheme="minorHAnsi" w:cstheme="minorHAnsi"/>
          <w:b/>
          <w:sz w:val="22"/>
          <w:szCs w:val="22"/>
        </w:rPr>
        <w:t>. Çift hane Sistemi:</w:t>
      </w:r>
    </w:p>
    <w:p w:rsidR="00321113" w:rsidRPr="00622EEE" w:rsidRDefault="00BD51F1" w:rsidP="00BD51F1">
      <w:pPr>
        <w:pStyle w:val="ListeParagraf"/>
        <w:numPr>
          <w:ilvl w:val="0"/>
          <w:numId w:val="28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Osmanlı Devleti çiftçilere geçimini sağlayacak büyüklükte bir toprağı ekip biçmesi için vermiştir. Bunu bir çift öküz ile ekilebilecek büyüklükte bir toprak olarak hesaplamıştır.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(3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CF1BB5" w:rsidRPr="00622EEE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321113" w:rsidRPr="00622EEE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321113" w:rsidRPr="00622EEE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22EEE">
        <w:rPr>
          <w:rFonts w:asciiTheme="minorHAnsi" w:hAnsiTheme="minorHAnsi" w:cstheme="minorHAnsi"/>
          <w:b/>
          <w:sz w:val="22"/>
          <w:szCs w:val="22"/>
        </w:rPr>
        <w:t>f</w:t>
      </w:r>
      <w:proofErr w:type="gramEnd"/>
      <w:r w:rsidRPr="00622EEE">
        <w:rPr>
          <w:rFonts w:asciiTheme="minorHAnsi" w:hAnsiTheme="minorHAnsi" w:cstheme="minorHAnsi"/>
          <w:b/>
          <w:sz w:val="22"/>
          <w:szCs w:val="22"/>
        </w:rPr>
        <w:t>. Narh Sistemi:</w:t>
      </w:r>
    </w:p>
    <w:p w:rsidR="00641467" w:rsidRPr="00622EEE" w:rsidRDefault="00BD51F1" w:rsidP="00BD51F1">
      <w:pPr>
        <w:pStyle w:val="ListeParagraf"/>
        <w:numPr>
          <w:ilvl w:val="0"/>
          <w:numId w:val="28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Devletin satılacak malların fiyatını belirlemesine denir.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(3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641467" w:rsidRPr="00622EEE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641467" w:rsidRPr="00622EEE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641467" w:rsidRPr="00622EEE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22EEE">
        <w:rPr>
          <w:rFonts w:asciiTheme="minorHAnsi" w:hAnsiTheme="minorHAnsi" w:cstheme="minorHAnsi"/>
          <w:b/>
          <w:sz w:val="22"/>
          <w:szCs w:val="22"/>
        </w:rPr>
        <w:t>g.</w:t>
      </w:r>
      <w:proofErr w:type="gramEnd"/>
      <w:r w:rsidRPr="00622EEE">
        <w:rPr>
          <w:rFonts w:asciiTheme="minorHAnsi" w:hAnsiTheme="minorHAnsi" w:cstheme="minorHAnsi"/>
          <w:b/>
          <w:sz w:val="22"/>
          <w:szCs w:val="22"/>
        </w:rPr>
        <w:t xml:space="preserve"> Sahn-ı Seman Medreseleri</w:t>
      </w:r>
      <w:r w:rsidR="00641467" w:rsidRPr="00622EEE">
        <w:rPr>
          <w:rFonts w:asciiTheme="minorHAnsi" w:hAnsiTheme="minorHAnsi" w:cstheme="minorHAnsi"/>
          <w:b/>
          <w:sz w:val="22"/>
          <w:szCs w:val="22"/>
        </w:rPr>
        <w:t>:</w:t>
      </w:r>
    </w:p>
    <w:p w:rsidR="00641467" w:rsidRPr="00622EEE" w:rsidRDefault="00BD51F1" w:rsidP="00BD51F1">
      <w:pPr>
        <w:pStyle w:val="ListeParagraf"/>
        <w:numPr>
          <w:ilvl w:val="0"/>
          <w:numId w:val="28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Fatih Sultan Mehmet tarafından kurulan ve Üniversite düzeyinde eğitim veren eğitim kurumlarıdır.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(3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641467" w:rsidRPr="00622EEE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5821B9" w:rsidRPr="00622EEE" w:rsidRDefault="005821B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641467" w:rsidRPr="00622EEE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22EEE">
        <w:rPr>
          <w:rFonts w:asciiTheme="minorHAnsi" w:hAnsiTheme="minorHAnsi" w:cstheme="minorHAnsi"/>
          <w:b/>
          <w:sz w:val="22"/>
          <w:szCs w:val="22"/>
        </w:rPr>
        <w:t>h</w:t>
      </w:r>
      <w:proofErr w:type="gramEnd"/>
      <w:r w:rsidRPr="00622EEE">
        <w:rPr>
          <w:rFonts w:asciiTheme="minorHAnsi" w:hAnsiTheme="minorHAnsi" w:cstheme="minorHAnsi"/>
          <w:b/>
          <w:sz w:val="22"/>
          <w:szCs w:val="22"/>
        </w:rPr>
        <w:t>. Reaya</w:t>
      </w:r>
      <w:r w:rsidR="00641467" w:rsidRPr="00622EEE">
        <w:rPr>
          <w:rFonts w:asciiTheme="minorHAnsi" w:hAnsiTheme="minorHAnsi" w:cstheme="minorHAnsi"/>
          <w:b/>
          <w:sz w:val="22"/>
          <w:szCs w:val="22"/>
        </w:rPr>
        <w:t>:</w:t>
      </w:r>
    </w:p>
    <w:p w:rsidR="005821B9" w:rsidRPr="00622EEE" w:rsidRDefault="00BD51F1" w:rsidP="00BD51F1">
      <w:pPr>
        <w:pStyle w:val="ListeParagraf"/>
        <w:numPr>
          <w:ilvl w:val="0"/>
          <w:numId w:val="28"/>
        </w:num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22EEE">
        <w:rPr>
          <w:rFonts w:asciiTheme="minorHAnsi" w:hAnsiTheme="minorHAnsi" w:cstheme="minorHAnsi"/>
          <w:b/>
          <w:color w:val="0000FF"/>
          <w:sz w:val="22"/>
          <w:szCs w:val="22"/>
        </w:rPr>
        <w:t>Osmanlı Devleti’nde yönetilenler, vergiye tabi halktır.</w:t>
      </w:r>
      <w:r w:rsidR="00622EEE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="00622EEE">
        <w:rPr>
          <w:rFonts w:asciiTheme="minorHAnsi" w:hAnsiTheme="minorHAnsi" w:cstheme="minorHAnsi"/>
          <w:b/>
          <w:color w:val="FF0000"/>
          <w:sz w:val="22"/>
          <w:szCs w:val="22"/>
        </w:rPr>
        <w:t>(3</w:t>
      </w:r>
      <w:r w:rsidR="00622EEE" w:rsidRPr="00622EE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PUAN)</w:t>
      </w:r>
    </w:p>
    <w:p w:rsidR="005821B9" w:rsidRPr="00622EEE" w:rsidRDefault="005821B9">
      <w:pPr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CF1BB5" w:rsidRPr="00622EEE" w:rsidRDefault="00723727">
      <w:pPr>
        <w:rPr>
          <w:rFonts w:asciiTheme="minorHAnsi" w:hAnsiTheme="minorHAnsi" w:cstheme="minorHAnsi"/>
          <w:b/>
          <w:sz w:val="22"/>
          <w:szCs w:val="22"/>
        </w:rPr>
      </w:pPr>
      <w:r>
        <w:pict>
          <v:roundrect id="_x0000_s1027" style="position:absolute;margin-left:45.5pt;margin-top:3.45pt;width:152.4pt;height:37.4pt;z-index:251660288" arcsize="10923f" fillcolor="black [3200]" strokecolor="black [3200]" strokeweight="10pt">
            <v:stroke linestyle="thinThin"/>
            <v:shadow color="#868686"/>
            <v:textbox>
              <w:txbxContent>
                <w:p w:rsidR="00723727" w:rsidRDefault="00723727" w:rsidP="00723727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6" w:history="1">
                    <w:r w:rsidRPr="00723727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CF1BB5" w:rsidRPr="00622EEE" w:rsidRDefault="00CF1BB5">
      <w:pPr>
        <w:rPr>
          <w:rFonts w:asciiTheme="minorHAnsi" w:hAnsiTheme="minorHAnsi" w:cstheme="minorHAnsi"/>
          <w:b/>
          <w:sz w:val="22"/>
          <w:szCs w:val="22"/>
        </w:rPr>
      </w:pPr>
    </w:p>
    <w:p w:rsidR="00622EEE" w:rsidRDefault="00622EEE">
      <w:pPr>
        <w:rPr>
          <w:rFonts w:asciiTheme="minorHAnsi" w:hAnsiTheme="minorHAnsi" w:cstheme="minorHAnsi"/>
          <w:b/>
          <w:sz w:val="22"/>
          <w:szCs w:val="22"/>
        </w:rPr>
      </w:pPr>
    </w:p>
    <w:p w:rsidR="00622EEE" w:rsidRDefault="00622EEE">
      <w:pPr>
        <w:rPr>
          <w:rFonts w:asciiTheme="minorHAnsi" w:hAnsiTheme="minorHAnsi" w:cstheme="minorHAnsi"/>
          <w:b/>
          <w:sz w:val="22"/>
          <w:szCs w:val="22"/>
        </w:rPr>
      </w:pPr>
    </w:p>
    <w:p w:rsidR="005821B9" w:rsidRPr="00622EEE" w:rsidRDefault="005821B9">
      <w:pPr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>NOT: Cevapları, kendileri için ayrılan yerlere yazınız. Soruların puan değerleri karşılarında yazmaktadır. Sınav Süresi 40 dakikadır.</w:t>
      </w:r>
    </w:p>
    <w:p w:rsidR="005821B9" w:rsidRPr="00622EEE" w:rsidRDefault="005821B9">
      <w:pPr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ab/>
      </w:r>
      <w:r w:rsidRPr="00622EEE">
        <w:rPr>
          <w:rFonts w:asciiTheme="minorHAnsi" w:hAnsiTheme="minorHAnsi" w:cstheme="minorHAnsi"/>
          <w:b/>
          <w:sz w:val="22"/>
          <w:szCs w:val="22"/>
        </w:rPr>
        <w:tab/>
      </w:r>
      <w:r w:rsidRPr="00622EEE">
        <w:rPr>
          <w:rFonts w:asciiTheme="minorHAnsi" w:hAnsiTheme="minorHAnsi" w:cstheme="minorHAnsi"/>
          <w:b/>
          <w:sz w:val="22"/>
          <w:szCs w:val="22"/>
        </w:rPr>
        <w:tab/>
        <w:t>BAŞARILAR DİLERİM.</w:t>
      </w:r>
    </w:p>
    <w:p w:rsidR="005821B9" w:rsidRPr="00622EEE" w:rsidRDefault="00CF1BB5">
      <w:pPr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ab/>
      </w:r>
      <w:r w:rsidRPr="00622EEE">
        <w:rPr>
          <w:rFonts w:asciiTheme="minorHAnsi" w:hAnsiTheme="minorHAnsi" w:cstheme="minorHAnsi"/>
          <w:b/>
          <w:sz w:val="22"/>
          <w:szCs w:val="22"/>
        </w:rPr>
        <w:tab/>
      </w:r>
      <w:r w:rsidRPr="00622EEE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622EEE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proofErr w:type="gramEnd"/>
    </w:p>
    <w:p w:rsidR="005821B9" w:rsidRPr="00622EEE" w:rsidRDefault="005821B9">
      <w:pPr>
        <w:rPr>
          <w:rFonts w:asciiTheme="minorHAnsi" w:hAnsiTheme="minorHAnsi" w:cstheme="minorHAnsi"/>
          <w:b/>
          <w:sz w:val="22"/>
          <w:szCs w:val="22"/>
        </w:rPr>
      </w:pPr>
      <w:r w:rsidRPr="00622EEE">
        <w:rPr>
          <w:rFonts w:asciiTheme="minorHAnsi" w:hAnsiTheme="minorHAnsi" w:cstheme="minorHAnsi"/>
          <w:b/>
          <w:sz w:val="22"/>
          <w:szCs w:val="22"/>
        </w:rPr>
        <w:tab/>
      </w:r>
      <w:r w:rsidRPr="00622EEE">
        <w:rPr>
          <w:rFonts w:asciiTheme="minorHAnsi" w:hAnsiTheme="minorHAnsi" w:cstheme="minorHAnsi"/>
          <w:b/>
          <w:sz w:val="22"/>
          <w:szCs w:val="22"/>
        </w:rPr>
        <w:tab/>
      </w:r>
      <w:r w:rsidRPr="00622EEE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  <w:r w:rsidR="00CF1BB5" w:rsidRPr="00622EE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622EEE">
        <w:rPr>
          <w:rFonts w:asciiTheme="minorHAnsi" w:hAnsiTheme="minorHAnsi" w:cstheme="minorHAnsi"/>
          <w:b/>
          <w:sz w:val="22"/>
          <w:szCs w:val="22"/>
        </w:rPr>
        <w:t>Tarih Öğretmeni</w:t>
      </w:r>
    </w:p>
    <w:sectPr w:rsidR="005821B9" w:rsidRPr="00622EEE" w:rsidSect="001F56B8"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CA7"/>
    <w:multiLevelType w:val="hybridMultilevel"/>
    <w:tmpl w:val="E8E08F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000BF"/>
    <w:multiLevelType w:val="hybridMultilevel"/>
    <w:tmpl w:val="7BAC1C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B31DD"/>
    <w:multiLevelType w:val="hybridMultilevel"/>
    <w:tmpl w:val="4AF299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C12C4"/>
    <w:multiLevelType w:val="multilevel"/>
    <w:tmpl w:val="48E0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465BC"/>
    <w:multiLevelType w:val="multilevel"/>
    <w:tmpl w:val="716E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30902"/>
    <w:multiLevelType w:val="multilevel"/>
    <w:tmpl w:val="89F8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C7515"/>
    <w:multiLevelType w:val="multilevel"/>
    <w:tmpl w:val="C18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C3234"/>
    <w:multiLevelType w:val="hybridMultilevel"/>
    <w:tmpl w:val="7D78E9C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935090"/>
    <w:multiLevelType w:val="hybridMultilevel"/>
    <w:tmpl w:val="F42036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B80FED"/>
    <w:multiLevelType w:val="hybridMultilevel"/>
    <w:tmpl w:val="9064F9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B7478"/>
    <w:multiLevelType w:val="hybridMultilevel"/>
    <w:tmpl w:val="E154DB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C0B5A"/>
    <w:multiLevelType w:val="hybridMultilevel"/>
    <w:tmpl w:val="7EDEA8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942211"/>
    <w:multiLevelType w:val="multilevel"/>
    <w:tmpl w:val="619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830A6"/>
    <w:multiLevelType w:val="hybridMultilevel"/>
    <w:tmpl w:val="02D887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ED7977"/>
    <w:multiLevelType w:val="hybridMultilevel"/>
    <w:tmpl w:val="172A11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DA28B1"/>
    <w:multiLevelType w:val="multilevel"/>
    <w:tmpl w:val="859C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F50FA"/>
    <w:multiLevelType w:val="multilevel"/>
    <w:tmpl w:val="B0F0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2F137E"/>
    <w:multiLevelType w:val="multilevel"/>
    <w:tmpl w:val="02CC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576844"/>
    <w:multiLevelType w:val="hybridMultilevel"/>
    <w:tmpl w:val="787E00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DF4E3F"/>
    <w:multiLevelType w:val="multilevel"/>
    <w:tmpl w:val="165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493DAA"/>
    <w:multiLevelType w:val="hybridMultilevel"/>
    <w:tmpl w:val="434E9A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6219EC"/>
    <w:multiLevelType w:val="hybridMultilevel"/>
    <w:tmpl w:val="743E0C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125CDB"/>
    <w:multiLevelType w:val="multilevel"/>
    <w:tmpl w:val="0B92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C4370"/>
    <w:multiLevelType w:val="hybridMultilevel"/>
    <w:tmpl w:val="CF765B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514EE5"/>
    <w:multiLevelType w:val="hybridMultilevel"/>
    <w:tmpl w:val="DA125C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BF3B3C"/>
    <w:multiLevelType w:val="hybridMultilevel"/>
    <w:tmpl w:val="379490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CB3B89"/>
    <w:multiLevelType w:val="multilevel"/>
    <w:tmpl w:val="78DA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995939"/>
    <w:multiLevelType w:val="multilevel"/>
    <w:tmpl w:val="310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10"/>
  </w:num>
  <w:num w:numId="5">
    <w:abstractNumId w:val="1"/>
  </w:num>
  <w:num w:numId="6">
    <w:abstractNumId w:val="23"/>
  </w:num>
  <w:num w:numId="7">
    <w:abstractNumId w:val="15"/>
  </w:num>
  <w:num w:numId="8">
    <w:abstractNumId w:val="13"/>
  </w:num>
  <w:num w:numId="9">
    <w:abstractNumId w:val="25"/>
  </w:num>
  <w:num w:numId="10">
    <w:abstractNumId w:val="21"/>
  </w:num>
  <w:num w:numId="11">
    <w:abstractNumId w:val="8"/>
  </w:num>
  <w:num w:numId="12">
    <w:abstractNumId w:val="11"/>
  </w:num>
  <w:num w:numId="13">
    <w:abstractNumId w:val="0"/>
  </w:num>
  <w:num w:numId="14">
    <w:abstractNumId w:val="16"/>
  </w:num>
  <w:num w:numId="15">
    <w:abstractNumId w:val="3"/>
  </w:num>
  <w:num w:numId="16">
    <w:abstractNumId w:val="17"/>
  </w:num>
  <w:num w:numId="17">
    <w:abstractNumId w:val="18"/>
  </w:num>
  <w:num w:numId="18">
    <w:abstractNumId w:val="27"/>
  </w:num>
  <w:num w:numId="19">
    <w:abstractNumId w:val="22"/>
  </w:num>
  <w:num w:numId="20">
    <w:abstractNumId w:val="9"/>
  </w:num>
  <w:num w:numId="21">
    <w:abstractNumId w:val="4"/>
  </w:num>
  <w:num w:numId="22">
    <w:abstractNumId w:val="14"/>
  </w:num>
  <w:num w:numId="23">
    <w:abstractNumId w:val="7"/>
  </w:num>
  <w:num w:numId="24">
    <w:abstractNumId w:val="5"/>
  </w:num>
  <w:num w:numId="25">
    <w:abstractNumId w:val="19"/>
  </w:num>
  <w:num w:numId="26">
    <w:abstractNumId w:val="2"/>
  </w:num>
  <w:num w:numId="27">
    <w:abstractNumId w:val="2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56B8"/>
    <w:rsid w:val="001F56B8"/>
    <w:rsid w:val="00321113"/>
    <w:rsid w:val="003B6EEA"/>
    <w:rsid w:val="005821B9"/>
    <w:rsid w:val="00622EEE"/>
    <w:rsid w:val="00641467"/>
    <w:rsid w:val="00723727"/>
    <w:rsid w:val="00790DE5"/>
    <w:rsid w:val="008030A9"/>
    <w:rsid w:val="009B0735"/>
    <w:rsid w:val="00A40244"/>
    <w:rsid w:val="00B671CA"/>
    <w:rsid w:val="00BD51F1"/>
    <w:rsid w:val="00C163C7"/>
    <w:rsid w:val="00CF1BB5"/>
    <w:rsid w:val="00D41C9B"/>
    <w:rsid w:val="00D708A0"/>
    <w:rsid w:val="00EC50D1"/>
    <w:rsid w:val="00EE5419"/>
    <w:rsid w:val="00EF1CFF"/>
    <w:rsid w:val="00F56252"/>
    <w:rsid w:val="00F9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F56B8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F56252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562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08A0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723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ihdersi.net/" TargetMode="Externa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2020-12-24T22:54:00Z</dcterms:created>
  <dcterms:modified xsi:type="dcterms:W3CDTF">2020-12-25T00:13:00Z</dcterms:modified>
</cp:coreProperties>
</file>