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B7" w:rsidRPr="005B393D" w:rsidRDefault="003F28EF" w:rsidP="003F28EF">
      <w:pPr>
        <w:spacing w:after="0"/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………………………………………………………………………………………………..</w:t>
      </w:r>
      <w:proofErr w:type="gramEnd"/>
      <w:r>
        <w:rPr>
          <w:rFonts w:ascii="Calibri" w:hAnsi="Calibri"/>
          <w:b/>
          <w:sz w:val="24"/>
          <w:szCs w:val="24"/>
        </w:rPr>
        <w:t>LİSESİ 20…./20…. EĞİTİM-ÖĞRETİM YILI 12</w:t>
      </w:r>
      <w:r w:rsidR="00E75FB7" w:rsidRPr="005B393D">
        <w:rPr>
          <w:rFonts w:ascii="Calibri" w:hAnsi="Calibri"/>
          <w:b/>
          <w:sz w:val="24"/>
          <w:szCs w:val="24"/>
        </w:rPr>
        <w:t>. SINIFLAR</w:t>
      </w:r>
      <w:r>
        <w:rPr>
          <w:rFonts w:ascii="Calibri" w:hAnsi="Calibri"/>
          <w:b/>
          <w:sz w:val="24"/>
          <w:szCs w:val="24"/>
        </w:rPr>
        <w:t xml:space="preserve"> </w:t>
      </w:r>
      <w:r w:rsidR="00E75FB7" w:rsidRPr="005B393D">
        <w:rPr>
          <w:rFonts w:ascii="Calibri" w:hAnsi="Calibri"/>
          <w:b/>
          <w:sz w:val="24"/>
          <w:szCs w:val="24"/>
        </w:rPr>
        <w:t xml:space="preserve">TC. </w:t>
      </w:r>
      <w:r w:rsidRPr="005B393D">
        <w:rPr>
          <w:rFonts w:ascii="Calibri" w:hAnsi="Calibri"/>
          <w:b/>
          <w:sz w:val="24"/>
          <w:szCs w:val="24"/>
        </w:rPr>
        <w:t>İNKILÂP</w:t>
      </w:r>
      <w:r w:rsidR="00E75FB7" w:rsidRPr="005B393D">
        <w:rPr>
          <w:rFonts w:ascii="Calibri" w:hAnsi="Calibri"/>
          <w:b/>
          <w:sz w:val="24"/>
          <w:szCs w:val="24"/>
        </w:rPr>
        <w:t xml:space="preserve"> TARİHİ VE ATATÜRKÇÜLÜK </w:t>
      </w:r>
      <w:r w:rsidR="005B393D" w:rsidRPr="005B393D">
        <w:rPr>
          <w:rFonts w:ascii="Calibri" w:hAnsi="Calibri"/>
          <w:b/>
          <w:sz w:val="24"/>
          <w:szCs w:val="24"/>
        </w:rPr>
        <w:t>DERSİ I</w:t>
      </w:r>
      <w:r w:rsidR="00E75FB7" w:rsidRPr="005B393D">
        <w:rPr>
          <w:rFonts w:ascii="Calibri" w:hAnsi="Calibri"/>
          <w:b/>
          <w:sz w:val="24"/>
          <w:szCs w:val="24"/>
        </w:rPr>
        <w:t>. DÖNEM I. SINAV SORULARIDIR.</w:t>
      </w:r>
    </w:p>
    <w:p w:rsidR="00E75FB7" w:rsidRPr="005B393D" w:rsidRDefault="00E75FB7" w:rsidP="00E75FB7">
      <w:pPr>
        <w:spacing w:after="0"/>
        <w:rPr>
          <w:rFonts w:ascii="Calibri" w:hAnsi="Calibri"/>
          <w:b/>
          <w:sz w:val="20"/>
          <w:szCs w:val="20"/>
        </w:rPr>
      </w:pPr>
    </w:p>
    <w:p w:rsidR="00E75FB7" w:rsidRPr="005B393D" w:rsidRDefault="003F28EF" w:rsidP="00E75FB7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 / SOYAD</w:t>
      </w:r>
      <w:r w:rsidR="00E75FB7" w:rsidRPr="005B393D">
        <w:rPr>
          <w:rFonts w:ascii="Calibri" w:hAnsi="Calibri"/>
          <w:b/>
          <w:sz w:val="20"/>
          <w:szCs w:val="20"/>
        </w:rPr>
        <w:t>:</w:t>
      </w:r>
      <w:r w:rsidR="00CC780D" w:rsidRPr="00CC7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B7" w:rsidRPr="005B393D" w:rsidRDefault="003F28EF" w:rsidP="00E75FB7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SINIF / NO</w:t>
      </w:r>
      <w:r w:rsidR="00E75FB7" w:rsidRPr="005B393D">
        <w:rPr>
          <w:rFonts w:ascii="Calibri" w:hAnsi="Calibri"/>
          <w:b/>
          <w:sz w:val="20"/>
          <w:szCs w:val="20"/>
        </w:rPr>
        <w:t>:</w:t>
      </w:r>
    </w:p>
    <w:p w:rsidR="00E75FB7" w:rsidRPr="005B393D" w:rsidRDefault="00E75FB7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I. Ve II. Meşrutiyet dönemlerini kıyasladığımızda hangisi daha demokratiktir? Neden? Açıklayınız.</w:t>
      </w:r>
      <w:r w:rsidR="00F96D99" w:rsidRPr="005B393D">
        <w:rPr>
          <w:rFonts w:ascii="Calibri" w:hAnsi="Calibri"/>
          <w:b/>
          <w:sz w:val="20"/>
          <w:szCs w:val="20"/>
        </w:rPr>
        <w:t xml:space="preserve"> ( 10 puan )</w:t>
      </w:r>
    </w:p>
    <w:p w:rsidR="00E75FB7" w:rsidRPr="005B393D" w:rsidRDefault="00E75FB7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I. Balkan Savaşının sonuçlarını yazınız</w:t>
      </w:r>
      <w:r w:rsidR="00F96D99" w:rsidRPr="005B393D">
        <w:rPr>
          <w:rFonts w:ascii="Calibri" w:hAnsi="Calibri"/>
          <w:b/>
          <w:sz w:val="20"/>
          <w:szCs w:val="20"/>
        </w:rPr>
        <w:t>( 10 puan )</w:t>
      </w:r>
    </w:p>
    <w:p w:rsidR="00E75FB7" w:rsidRPr="005B393D" w:rsidRDefault="00E75FB7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Trablusgarp savaşının sebeplerini yazarak nasıl sonuçlandığını açıklayınız.</w:t>
      </w:r>
      <w:r w:rsidR="00F96D99" w:rsidRPr="005B393D">
        <w:rPr>
          <w:rFonts w:ascii="Calibri" w:hAnsi="Calibri"/>
          <w:b/>
          <w:sz w:val="20"/>
          <w:szCs w:val="20"/>
        </w:rPr>
        <w:t xml:space="preserve"> ( 10 puan )</w:t>
      </w:r>
    </w:p>
    <w:p w:rsidR="00460397" w:rsidRDefault="00460397" w:rsidP="0046039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Mondros Ateşkes Antlaşmasının Türk milletinin varlığı için en tehlikeli iki maddesini yazarak, neden tehlikeli olduklarını belirtiniz. (10 puan)</w:t>
      </w:r>
    </w:p>
    <w:p w:rsidR="00E75FB7" w:rsidRPr="005B393D" w:rsidRDefault="00E75FB7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Aşağıdaki kavramları açıklayınız</w:t>
      </w:r>
      <w:r w:rsidR="00F96D99" w:rsidRPr="005B393D">
        <w:rPr>
          <w:rFonts w:ascii="Calibri" w:hAnsi="Calibri"/>
          <w:b/>
          <w:sz w:val="20"/>
          <w:szCs w:val="20"/>
        </w:rPr>
        <w:t>( 10 puan )</w:t>
      </w:r>
    </w:p>
    <w:p w:rsidR="00E75FB7" w:rsidRPr="005B393D" w:rsidRDefault="00CC780D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265.4pt;margin-top:9.1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CC780D" w:rsidRDefault="00CC780D" w:rsidP="00CC780D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CC780D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3F28EF" w:rsidRPr="005B393D">
        <w:rPr>
          <w:rFonts w:ascii="Calibri" w:hAnsi="Calibri"/>
          <w:b/>
          <w:sz w:val="20"/>
          <w:szCs w:val="20"/>
        </w:rPr>
        <w:t>İnkılâp</w:t>
      </w:r>
    </w:p>
    <w:p w:rsidR="00E75FB7" w:rsidRPr="005B393D" w:rsidRDefault="00E75FB7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31 Mart Vakası</w:t>
      </w:r>
    </w:p>
    <w:p w:rsidR="00E75FB7" w:rsidRPr="005B393D" w:rsidRDefault="00E75FB7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proofErr w:type="spellStart"/>
      <w:r w:rsidRPr="005B393D">
        <w:rPr>
          <w:rFonts w:ascii="Calibri" w:hAnsi="Calibri"/>
          <w:b/>
          <w:sz w:val="20"/>
          <w:szCs w:val="20"/>
        </w:rPr>
        <w:t>Reval</w:t>
      </w:r>
      <w:proofErr w:type="spellEnd"/>
      <w:r w:rsidRPr="005B393D">
        <w:rPr>
          <w:rFonts w:ascii="Calibri" w:hAnsi="Calibri"/>
          <w:b/>
          <w:sz w:val="20"/>
          <w:szCs w:val="20"/>
        </w:rPr>
        <w:t xml:space="preserve"> konferansı</w:t>
      </w:r>
    </w:p>
    <w:p w:rsidR="00E75FB7" w:rsidRPr="005B393D" w:rsidRDefault="00E75FB7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Panslavizm</w:t>
      </w:r>
    </w:p>
    <w:p w:rsidR="00E75FB7" w:rsidRPr="005B393D" w:rsidRDefault="00F96D99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proofErr w:type="spellStart"/>
      <w:r w:rsidRPr="005B393D">
        <w:rPr>
          <w:rFonts w:ascii="Calibri" w:hAnsi="Calibri"/>
          <w:b/>
          <w:sz w:val="20"/>
          <w:szCs w:val="20"/>
        </w:rPr>
        <w:t>Bab</w:t>
      </w:r>
      <w:proofErr w:type="spellEnd"/>
      <w:r w:rsidRPr="005B393D">
        <w:rPr>
          <w:rFonts w:ascii="Calibri" w:hAnsi="Calibri"/>
          <w:b/>
          <w:sz w:val="20"/>
          <w:szCs w:val="20"/>
        </w:rPr>
        <w:t>-ı Ali baskını</w:t>
      </w:r>
    </w:p>
    <w:p w:rsidR="00460397" w:rsidRDefault="00460397" w:rsidP="0046039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Çanakkale Cephesinin sonuçlarını yazınız (10 puan)</w:t>
      </w:r>
    </w:p>
    <w:p w:rsidR="00F96D99" w:rsidRPr="005B393D" w:rsidRDefault="00F96D99" w:rsidP="00F96D99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Aşağıda verilen kavramları birbirleri ile eşleştiriniz( toplam 40 puan )</w:t>
      </w:r>
    </w:p>
    <w:p w:rsidR="00F96D99" w:rsidRPr="005B393D" w:rsidRDefault="00F96D99" w:rsidP="00F96D99">
      <w:pPr>
        <w:pStyle w:val="ListeParagraf"/>
        <w:spacing w:after="0"/>
        <w:rPr>
          <w:rFonts w:ascii="Calibri" w:hAnsi="Calibri"/>
          <w:b/>
          <w:sz w:val="20"/>
          <w:szCs w:val="20"/>
        </w:rPr>
      </w:pPr>
    </w:p>
    <w:p w:rsidR="00F96D99" w:rsidRPr="00F96D99" w:rsidRDefault="00F96D99" w:rsidP="00F96D99">
      <w:pPr>
        <w:pStyle w:val="ListeParagraf"/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tr-TR"/>
        </w:rPr>
        <w:drawing>
          <wp:inline distT="0" distB="0" distL="0" distR="0">
            <wp:extent cx="4740275" cy="5523230"/>
            <wp:effectExtent l="1905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552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3D" w:rsidRDefault="003F28EF" w:rsidP="00E75FB7">
      <w:pPr>
        <w:pStyle w:val="ListeParagraf"/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NOT</w:t>
      </w:r>
      <w:r w:rsidR="005B393D" w:rsidRPr="005B393D">
        <w:rPr>
          <w:rFonts w:ascii="Calibri" w:hAnsi="Calibri"/>
          <w:b/>
        </w:rPr>
        <w:t xml:space="preserve">: Soruların puan değerleri karşılarında yazmaktadır. Sınav süresi 40 dakikadır. </w:t>
      </w:r>
    </w:p>
    <w:p w:rsidR="00E75FB7" w:rsidRPr="005B393D" w:rsidRDefault="005B393D" w:rsidP="005B393D">
      <w:pPr>
        <w:pStyle w:val="ListeParagraf"/>
        <w:spacing w:after="0"/>
        <w:ind w:left="6744" w:firstLine="33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  <w:r w:rsidRPr="005B393D">
        <w:rPr>
          <w:rFonts w:ascii="Calibri" w:hAnsi="Calibri"/>
          <w:b/>
        </w:rPr>
        <w:t>BAŞARILAR DİLERİM</w:t>
      </w:r>
    </w:p>
    <w:p w:rsidR="00E75FB7" w:rsidRPr="005B393D" w:rsidRDefault="003F28EF" w:rsidP="00E75FB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proofErr w:type="gramStart"/>
      <w:r>
        <w:rPr>
          <w:rFonts w:ascii="Calibri" w:hAnsi="Calibri"/>
          <w:b/>
        </w:rPr>
        <w:t>…………………………….</w:t>
      </w:r>
      <w:proofErr w:type="gramEnd"/>
    </w:p>
    <w:p w:rsidR="005B393D" w:rsidRPr="005B393D" w:rsidRDefault="005B393D" w:rsidP="00E75FB7">
      <w:pPr>
        <w:spacing w:after="0"/>
        <w:rPr>
          <w:rFonts w:ascii="Calibri" w:hAnsi="Calibri"/>
          <w:b/>
        </w:rPr>
      </w:pP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  <w:t>Tarih Öğretmeni</w:t>
      </w: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  <w:sectPr w:rsidR="005B393D" w:rsidSect="00F96D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Pr="00E75FB7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456DBB" w:rsidRDefault="00456DBB" w:rsidP="00E75FB7">
      <w:pPr>
        <w:spacing w:after="0"/>
      </w:pPr>
    </w:p>
    <w:sectPr w:rsidR="00456DBB" w:rsidSect="005B393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4F5"/>
    <w:multiLevelType w:val="hybridMultilevel"/>
    <w:tmpl w:val="1B841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6E26"/>
    <w:multiLevelType w:val="hybridMultilevel"/>
    <w:tmpl w:val="B546C19C"/>
    <w:lvl w:ilvl="0" w:tplc="796A5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FB7"/>
    <w:rsid w:val="000B6A62"/>
    <w:rsid w:val="003F28EF"/>
    <w:rsid w:val="00456DBB"/>
    <w:rsid w:val="00460397"/>
    <w:rsid w:val="00546C6E"/>
    <w:rsid w:val="005B393D"/>
    <w:rsid w:val="005C5DD7"/>
    <w:rsid w:val="006F2015"/>
    <w:rsid w:val="00CC780D"/>
    <w:rsid w:val="00E75FB7"/>
    <w:rsid w:val="00F9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F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D9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C7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dcterms:created xsi:type="dcterms:W3CDTF">2020-12-18T01:06:00Z</dcterms:created>
  <dcterms:modified xsi:type="dcterms:W3CDTF">2020-12-19T20:54:00Z</dcterms:modified>
</cp:coreProperties>
</file>