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Default="005532EE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0.55pt;z-index:-251652096"/>
        </w:pict>
      </w:r>
      <w:proofErr w:type="gramStart"/>
      <w:r w:rsidR="00386C5F">
        <w:rPr>
          <w:b/>
        </w:rPr>
        <w:t>………………………………………………………………………………………………………………</w:t>
      </w:r>
      <w:proofErr w:type="gramEnd"/>
      <w:r w:rsidR="0070209B" w:rsidRPr="00C46513">
        <w:rPr>
          <w:b/>
        </w:rPr>
        <w:t xml:space="preserve"> LİSESİ </w:t>
      </w:r>
      <w:r w:rsidR="00AA067E">
        <w:rPr>
          <w:b/>
        </w:rPr>
        <w:t>2018/2019 EĞİTİM-ÖĞRETİM YILI 11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001F8D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EE4FE4">
        <w:rPr>
          <w:b/>
        </w:rPr>
        <w:t xml:space="preserve">  -B</w:t>
      </w:r>
      <w:r w:rsidR="0070209B">
        <w:rPr>
          <w:b/>
        </w:rPr>
        <w:t>-</w:t>
      </w:r>
    </w:p>
    <w:p w:rsidR="0070209B" w:rsidRDefault="005532EE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70209B">
        <w:rPr>
          <w:b/>
          <w:i/>
        </w:rPr>
        <w:t xml:space="preserve">AD / </w:t>
      </w:r>
      <w:proofErr w:type="gramStart"/>
      <w:r w:rsidR="0070209B">
        <w:rPr>
          <w:b/>
          <w:i/>
        </w:rPr>
        <w:t>SOYAD :</w:t>
      </w:r>
      <w:proofErr w:type="gramEnd"/>
    </w:p>
    <w:p w:rsidR="00746E1A" w:rsidRPr="00386C5F" w:rsidRDefault="0070209B" w:rsidP="00001F8D">
      <w:pPr>
        <w:spacing w:after="0"/>
        <w:rPr>
          <w:b/>
          <w:i/>
        </w:rPr>
      </w:pPr>
      <w:r>
        <w:rPr>
          <w:b/>
          <w:i/>
        </w:rPr>
        <w:t xml:space="preserve">SINIF / </w:t>
      </w:r>
      <w:proofErr w:type="gramStart"/>
      <w:r>
        <w:rPr>
          <w:b/>
          <w:i/>
        </w:rPr>
        <w:t>NO :</w:t>
      </w:r>
      <w:proofErr w:type="gramEnd"/>
    </w:p>
    <w:p w:rsidR="0088339A" w:rsidRDefault="005532EE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138.05pt;z-index:-251656192"/>
        </w:pict>
      </w:r>
      <w:r w:rsidR="00AA067E">
        <w:rPr>
          <w:b/>
        </w:rPr>
        <w:t xml:space="preserve">Aşağıda önemleri verilen </w:t>
      </w:r>
      <w:r w:rsidR="00EE4FE4">
        <w:rPr>
          <w:b/>
        </w:rPr>
        <w:t>antlaşmaları</w:t>
      </w:r>
      <w:r w:rsidR="00AA067E">
        <w:rPr>
          <w:b/>
        </w:rPr>
        <w:t xml:space="preserve"> boş bırakılan yerlere yazınız</w:t>
      </w:r>
      <w:r w:rsidR="00EE4FE4">
        <w:rPr>
          <w:b/>
        </w:rPr>
        <w:t xml:space="preserve"> ( her şık 5’er puan )</w:t>
      </w:r>
    </w:p>
    <w:p w:rsidR="00AA067E" w:rsidRDefault="00AA067E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Osmanlı Devleti’nin 18 </w:t>
      </w:r>
      <w:r w:rsidR="00EE4FE4">
        <w:rPr>
          <w:b/>
        </w:rPr>
        <w:t>yüzyılda imzaladığı en ağır</w:t>
      </w:r>
      <w:r>
        <w:rPr>
          <w:b/>
        </w:rPr>
        <w:t xml:space="preserve"> antlaşma </w:t>
      </w:r>
      <w:proofErr w:type="gramStart"/>
      <w:r>
        <w:rPr>
          <w:b/>
        </w:rPr>
        <w:t>………………………………………</w:t>
      </w:r>
      <w:r w:rsidR="00EE4FE4">
        <w:rPr>
          <w:b/>
        </w:rPr>
        <w:t>……..</w:t>
      </w:r>
      <w:r>
        <w:rPr>
          <w:b/>
        </w:rPr>
        <w:t>……………….</w:t>
      </w:r>
      <w:proofErr w:type="gramEnd"/>
    </w:p>
    <w:p w:rsidR="00AA067E" w:rsidRDefault="00EE4FE4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İmzalanmasında Fransa’nın arabuluculuk ettiği, bu yüzden onlara ilk sürekli kapitülasyonları verdiğimiz</w:t>
      </w:r>
      <w:r w:rsidR="00001F8D">
        <w:rPr>
          <w:b/>
        </w:rPr>
        <w:t xml:space="preserve"> Antlaşma …………………………………………………………………….</w:t>
      </w:r>
    </w:p>
    <w:p w:rsidR="00001F8D" w:rsidRDefault="00EE4FE4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İran’la imzalanan </w:t>
      </w:r>
      <w:proofErr w:type="spellStart"/>
      <w:r>
        <w:rPr>
          <w:b/>
        </w:rPr>
        <w:t>Kasr</w:t>
      </w:r>
      <w:proofErr w:type="spellEnd"/>
      <w:r>
        <w:rPr>
          <w:b/>
        </w:rPr>
        <w:t>-ı şirin antlaşmasının tekrarı gibi olduğu için 2.</w:t>
      </w:r>
      <w:proofErr w:type="spellStart"/>
      <w:r>
        <w:rPr>
          <w:b/>
        </w:rPr>
        <w:t>kasr</w:t>
      </w:r>
      <w:proofErr w:type="spellEnd"/>
      <w:r>
        <w:rPr>
          <w:b/>
        </w:rPr>
        <w:t>-ı Şirin olarak da bilinen antlaşma</w:t>
      </w:r>
      <w:r w:rsidR="00001F8D">
        <w:rPr>
          <w:b/>
        </w:rPr>
        <w:t xml:space="preserve"> </w:t>
      </w:r>
      <w:proofErr w:type="gramStart"/>
      <w:r w:rsidR="00001F8D">
        <w:rPr>
          <w:b/>
        </w:rPr>
        <w:t>………………………………………………….</w:t>
      </w:r>
      <w:proofErr w:type="gramEnd"/>
    </w:p>
    <w:p w:rsidR="00001F8D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Osmanlı Devleti’nin Avrupa üstünlüğünü kabul ederek Barış politikası izlemeye başladığı antlaşma </w:t>
      </w:r>
      <w:proofErr w:type="gramStart"/>
      <w:r>
        <w:rPr>
          <w:b/>
        </w:rPr>
        <w:t>………………………………………………………………….</w:t>
      </w:r>
      <w:proofErr w:type="gramEnd"/>
    </w:p>
    <w:p w:rsidR="00001F8D" w:rsidRPr="00EE4FE4" w:rsidRDefault="00EE4FE4" w:rsidP="00EE4FE4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Gerileme dönemini bitirip dağılma dönemini başlatan antlaşma </w:t>
      </w:r>
      <w:proofErr w:type="gramStart"/>
      <w:r>
        <w:rPr>
          <w:b/>
        </w:rPr>
        <w:t>…………………………………………………………</w:t>
      </w:r>
      <w:proofErr w:type="gramEnd"/>
    </w:p>
    <w:p w:rsidR="0088339A" w:rsidRDefault="0088339A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</w:t>
      </w:r>
      <w:r w:rsidR="00EE4FE4">
        <w:rPr>
          <w:b/>
        </w:rPr>
        <w:t xml:space="preserve"> (her şık 4</w:t>
      </w:r>
      <w:r w:rsidR="00CE649D">
        <w:rPr>
          <w:b/>
        </w:rPr>
        <w:t>’er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CE649D" w:rsidTr="00CE649D">
        <w:trPr>
          <w:trHeight w:val="1063"/>
        </w:trPr>
        <w:tc>
          <w:tcPr>
            <w:tcW w:w="4628" w:type="dxa"/>
          </w:tcPr>
          <w:p w:rsidR="00CE649D" w:rsidRPr="00CE649D" w:rsidRDefault="00AC3953" w:rsidP="00CE649D">
            <w:pPr>
              <w:rPr>
                <w:b/>
              </w:rPr>
            </w:pPr>
            <w:r>
              <w:rPr>
                <w:b/>
              </w:rPr>
              <w:t>a. Grek</w:t>
            </w:r>
            <w:r w:rsidR="00001F8D">
              <w:rPr>
                <w:b/>
              </w:rPr>
              <w:t xml:space="preserve"> </w:t>
            </w:r>
            <w:proofErr w:type="gramStart"/>
            <w:r w:rsidR="00001F8D">
              <w:rPr>
                <w:b/>
              </w:rPr>
              <w:t>Projesi</w:t>
            </w:r>
            <w:r w:rsidR="00CE649D">
              <w:rPr>
                <w:b/>
              </w:rPr>
              <w:t xml:space="preserve"> :</w:t>
            </w:r>
            <w:proofErr w:type="gramEnd"/>
          </w:p>
        </w:tc>
        <w:tc>
          <w:tcPr>
            <w:tcW w:w="5303" w:type="dxa"/>
          </w:tcPr>
          <w:p w:rsidR="00CE649D" w:rsidRDefault="00001F8D" w:rsidP="0070209B">
            <w:pPr>
              <w:rPr>
                <w:b/>
              </w:rPr>
            </w:pPr>
            <w:r>
              <w:rPr>
                <w:b/>
              </w:rPr>
              <w:t>b</w:t>
            </w:r>
            <w:r w:rsidR="00AC3953">
              <w:rPr>
                <w:b/>
              </w:rPr>
              <w:t xml:space="preserve">. Baltık </w:t>
            </w:r>
            <w:proofErr w:type="gramStart"/>
            <w:r w:rsidR="00AC3953">
              <w:rPr>
                <w:b/>
              </w:rPr>
              <w:t>denizi</w:t>
            </w:r>
            <w:r w:rsidR="00CE649D">
              <w:rPr>
                <w:b/>
              </w:rPr>
              <w:t xml:space="preserve"> :</w:t>
            </w:r>
            <w:proofErr w:type="gramEnd"/>
          </w:p>
        </w:tc>
      </w:tr>
      <w:tr w:rsidR="00CE649D" w:rsidTr="00CE649D">
        <w:trPr>
          <w:trHeight w:val="1063"/>
        </w:trPr>
        <w:tc>
          <w:tcPr>
            <w:tcW w:w="4628" w:type="dxa"/>
          </w:tcPr>
          <w:p w:rsidR="00CE649D" w:rsidRDefault="00AC3953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 Mora Yarımadası</w:t>
            </w:r>
            <w:r w:rsidR="00CE649D">
              <w:rPr>
                <w:b/>
              </w:rPr>
              <w:t>:</w:t>
            </w:r>
          </w:p>
        </w:tc>
        <w:tc>
          <w:tcPr>
            <w:tcW w:w="5303" w:type="dxa"/>
          </w:tcPr>
          <w:p w:rsidR="00CE649D" w:rsidRDefault="00AC3953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. Garantör Devlet</w:t>
            </w:r>
            <w:r w:rsidR="00CE649D">
              <w:rPr>
                <w:b/>
              </w:rPr>
              <w:t>:</w:t>
            </w:r>
          </w:p>
        </w:tc>
      </w:tr>
      <w:tr w:rsidR="00EE4FE4" w:rsidTr="00EE4FE4">
        <w:trPr>
          <w:trHeight w:val="768"/>
        </w:trPr>
        <w:tc>
          <w:tcPr>
            <w:tcW w:w="9931" w:type="dxa"/>
            <w:gridSpan w:val="2"/>
          </w:tcPr>
          <w:p w:rsidR="00EE4FE4" w:rsidRDefault="00EE4FE4" w:rsidP="0070209B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gramStart"/>
            <w:r>
              <w:rPr>
                <w:b/>
              </w:rPr>
              <w:t>Islahat :</w:t>
            </w:r>
            <w:proofErr w:type="gramEnd"/>
          </w:p>
        </w:tc>
      </w:tr>
    </w:tbl>
    <w:p w:rsidR="00386C5F" w:rsidRDefault="005532EE" w:rsidP="00386C5F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4" style="position:absolute;left:0;text-align:left;margin-left:31.9pt;margin-top:.05pt;width:489.1pt;height:243.85pt;z-index:-251649024;mso-position-horizontal-relative:text;mso-position-vertical-relative:text"/>
        </w:pict>
      </w:r>
      <w:r w:rsidR="00386C5F">
        <w:rPr>
          <w:b/>
        </w:rPr>
        <w:t>Aşağıda Osmanlı Devleti’nin Rusya ile imzaladığı Küçük kaynarca (1774) Antlaşmasının maddeleri verilmiştir. Bu maddelerin altına hangi anlama geldiklerini, ya da önemlerini yazınız ( Her yorum 5puan)</w:t>
      </w:r>
    </w:p>
    <w:p w:rsidR="00386C5F" w:rsidRDefault="00386C5F" w:rsidP="00386C5F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Kırım bağımsız olacak, Ancak Kırım halkı dini bakımdan Osmanlı Halifesine bağlı kalacak</w:t>
      </w: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 1:</w:t>
      </w:r>
    </w:p>
    <w:p w:rsidR="00386C5F" w:rsidRPr="00001F8D" w:rsidRDefault="00386C5F" w:rsidP="00386C5F">
      <w:pPr>
        <w:pStyle w:val="ListeParagraf"/>
        <w:spacing w:after="0"/>
        <w:ind w:left="1080"/>
        <w:rPr>
          <w:b/>
        </w:rPr>
      </w:pP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 2:</w:t>
      </w: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 3:</w:t>
      </w:r>
    </w:p>
    <w:p w:rsidR="00386C5F" w:rsidRDefault="00386C5F" w:rsidP="00386C5F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Azak kalesi Rusya’ya verilecek</w:t>
      </w: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386C5F" w:rsidRDefault="00386C5F" w:rsidP="00386C5F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Rusya Osmanlı Devleti’nde yaşayan Ortodoksları himaye edebilecek</w:t>
      </w: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386C5F" w:rsidRDefault="00386C5F" w:rsidP="00386C5F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Rusya İstanbul’da sürekli elçi bulundurabilecek, istediği yerde Konsolosluk açabilecek</w:t>
      </w: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386C5F" w:rsidRDefault="00386C5F" w:rsidP="00386C5F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Osmanlı Devleti Rusya’ya Savaş tazminatı ödeyecek</w:t>
      </w:r>
    </w:p>
    <w:p w:rsidR="00386C5F" w:rsidRDefault="00386C5F" w:rsidP="00386C5F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386C5F" w:rsidRPr="00AA067E" w:rsidRDefault="00386C5F" w:rsidP="00386C5F">
      <w:pPr>
        <w:pStyle w:val="ListeParagraf"/>
        <w:spacing w:after="0"/>
        <w:ind w:left="1080"/>
        <w:rPr>
          <w:b/>
        </w:rPr>
      </w:pPr>
    </w:p>
    <w:p w:rsidR="00386C5F" w:rsidRDefault="005532EE" w:rsidP="00386C5F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5" style="position:absolute;left:0;text-align:left;margin-left:31.9pt;margin-top:.75pt;width:489.1pt;height:89.65pt;z-index:-251646976"/>
        </w:pict>
      </w:r>
      <w:r w:rsidR="00386C5F">
        <w:rPr>
          <w:b/>
        </w:rPr>
        <w:t>18. Yüzyılın genel özellikleri ile ilgili bilgi veriniz  ( 20 puan )</w:t>
      </w:r>
    </w:p>
    <w:p w:rsidR="00386C5F" w:rsidRDefault="00386C5F" w:rsidP="00386C5F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386C5F" w:rsidRDefault="00E92FCD" w:rsidP="00386C5F">
      <w:pPr>
        <w:pStyle w:val="ListeParagraf"/>
        <w:numPr>
          <w:ilvl w:val="0"/>
          <w:numId w:val="10"/>
        </w:num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6" style="position:absolute;left:0;text-align:left;margin-left:331.1pt;margin-top:-.15pt;width:152.4pt;height:37.4pt;z-index:251671552" arcsize="10923f" fillcolor="black [3200]" strokecolor="black [3200]" strokeweight="10pt">
            <v:stroke linestyle="thinThin"/>
            <v:shadow color="#868686"/>
            <v:textbox>
              <w:txbxContent>
                <w:p w:rsidR="00E92FCD" w:rsidRDefault="00E92FCD" w:rsidP="00E92FCD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E92FCD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386C5F" w:rsidRDefault="00386C5F" w:rsidP="00386C5F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386C5F" w:rsidRDefault="00386C5F" w:rsidP="00386C5F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386C5F" w:rsidRDefault="00386C5F" w:rsidP="001563FD">
      <w:pPr>
        <w:spacing w:after="0"/>
        <w:rPr>
          <w:b/>
        </w:rPr>
      </w:pPr>
    </w:p>
    <w:p w:rsidR="00AA165F" w:rsidRDefault="00EE4FE4" w:rsidP="001563FD">
      <w:pPr>
        <w:spacing w:after="0"/>
        <w:rPr>
          <w:b/>
        </w:rPr>
      </w:pPr>
      <w:r>
        <w:rPr>
          <w:b/>
        </w:rPr>
        <w:t>NOT: Soruları</w:t>
      </w:r>
      <w:r w:rsidR="001563FD">
        <w:rPr>
          <w:b/>
        </w:rPr>
        <w:t xml:space="preserve"> Kendileri için ayrılan kısma cevaplayınız</w:t>
      </w:r>
      <w:r w:rsidR="00AA165F">
        <w:rPr>
          <w:b/>
        </w:rPr>
        <w:t>.</w:t>
      </w:r>
      <w:r>
        <w:rPr>
          <w:b/>
        </w:rPr>
        <w:t xml:space="preserve"> </w:t>
      </w:r>
      <w:r w:rsidR="001563FD">
        <w:rPr>
          <w:b/>
        </w:rPr>
        <w:t xml:space="preserve">Soruların puan değerleri karşılarında yazmaktadır. </w:t>
      </w:r>
      <w:r w:rsidR="00AA165F">
        <w:rPr>
          <w:b/>
        </w:rPr>
        <w:t xml:space="preserve"> Sınav süresi 40 dakikadır.</w:t>
      </w:r>
      <w:r w:rsidR="00AA165F">
        <w:rPr>
          <w:b/>
        </w:rPr>
        <w:tab/>
      </w:r>
      <w:r w:rsidR="00AA165F">
        <w:rPr>
          <w:b/>
        </w:rPr>
        <w:tab/>
      </w:r>
      <w:r w:rsidR="00AA165F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AA165F">
        <w:rPr>
          <w:b/>
        </w:rPr>
        <w:t>BAŞARILAR DİLERİM.</w:t>
      </w:r>
    </w:p>
    <w:p w:rsidR="00AA165F" w:rsidRDefault="00AA165F" w:rsidP="00AA16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  <w:t xml:space="preserve"> </w:t>
      </w:r>
      <w:proofErr w:type="gramStart"/>
      <w:r w:rsidR="00386C5F">
        <w:rPr>
          <w:b/>
        </w:rPr>
        <w:t>……………………………..</w:t>
      </w:r>
      <w:proofErr w:type="gramEnd"/>
    </w:p>
    <w:p w:rsidR="00AA165F" w:rsidRPr="00E51BC9" w:rsidRDefault="00AA165F" w:rsidP="0070209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 xml:space="preserve">    </w:t>
      </w:r>
      <w:r w:rsidR="00386C5F">
        <w:rPr>
          <w:b/>
        </w:rPr>
        <w:t xml:space="preserve"> </w:t>
      </w:r>
      <w:r>
        <w:rPr>
          <w:b/>
        </w:rPr>
        <w:t>Tarih Öğretmeni</w:t>
      </w:r>
    </w:p>
    <w:sectPr w:rsidR="00AA165F" w:rsidRPr="00E51BC9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22D7"/>
    <w:multiLevelType w:val="hybridMultilevel"/>
    <w:tmpl w:val="F230A1A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01F8D"/>
    <w:rsid w:val="000C584F"/>
    <w:rsid w:val="001563FD"/>
    <w:rsid w:val="001B0669"/>
    <w:rsid w:val="00386C5F"/>
    <w:rsid w:val="005532EE"/>
    <w:rsid w:val="005E009E"/>
    <w:rsid w:val="00627C6C"/>
    <w:rsid w:val="0070209B"/>
    <w:rsid w:val="00746E1A"/>
    <w:rsid w:val="0088339A"/>
    <w:rsid w:val="00AA067E"/>
    <w:rsid w:val="00AA165F"/>
    <w:rsid w:val="00AC3953"/>
    <w:rsid w:val="00B37E4F"/>
    <w:rsid w:val="00CE649D"/>
    <w:rsid w:val="00E51BC9"/>
    <w:rsid w:val="00E92FCD"/>
    <w:rsid w:val="00E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92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2020-12-12T23:19:00Z</dcterms:created>
  <dcterms:modified xsi:type="dcterms:W3CDTF">2020-12-13T00:50:00Z</dcterms:modified>
</cp:coreProperties>
</file>