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049" w:rsidRDefault="000F2049" w:rsidP="005806B6">
      <w:pPr>
        <w:spacing w:after="0"/>
        <w:jc w:val="center"/>
        <w:rPr>
          <w:b/>
          <w:i/>
          <w:sz w:val="20"/>
          <w:szCs w:val="20"/>
        </w:rPr>
      </w:pPr>
      <w:proofErr w:type="gramStart"/>
      <w:r>
        <w:rPr>
          <w:b/>
          <w:i/>
          <w:sz w:val="20"/>
          <w:szCs w:val="20"/>
        </w:rPr>
        <w:t>…………………………………………………..</w:t>
      </w:r>
      <w:proofErr w:type="gramEnd"/>
      <w:r w:rsidR="002909D3">
        <w:rPr>
          <w:b/>
          <w:i/>
          <w:sz w:val="20"/>
          <w:szCs w:val="20"/>
        </w:rPr>
        <w:t xml:space="preserve">LİSESİ </w:t>
      </w:r>
    </w:p>
    <w:p w:rsidR="000F2049" w:rsidRDefault="000F2049" w:rsidP="005806B6">
      <w:pPr>
        <w:spacing w:after="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20…/20…</w:t>
      </w:r>
      <w:r w:rsidR="00F472FE" w:rsidRPr="005806B6">
        <w:rPr>
          <w:b/>
          <w:i/>
          <w:sz w:val="20"/>
          <w:szCs w:val="20"/>
        </w:rPr>
        <w:t xml:space="preserve"> EĞİTİM-ÖĞRETİM YILI </w:t>
      </w:r>
    </w:p>
    <w:p w:rsidR="000F2049" w:rsidRDefault="00F472FE" w:rsidP="005806B6">
      <w:pPr>
        <w:spacing w:after="0"/>
        <w:jc w:val="center"/>
        <w:rPr>
          <w:b/>
          <w:i/>
          <w:sz w:val="20"/>
          <w:szCs w:val="20"/>
        </w:rPr>
      </w:pPr>
      <w:r w:rsidRPr="005806B6">
        <w:rPr>
          <w:b/>
          <w:i/>
          <w:sz w:val="20"/>
          <w:szCs w:val="20"/>
        </w:rPr>
        <w:t xml:space="preserve">10. SINIFLAR TARİH DERSİ </w:t>
      </w:r>
    </w:p>
    <w:p w:rsidR="00F472FE" w:rsidRPr="005806B6" w:rsidRDefault="00F472FE" w:rsidP="005806B6">
      <w:pPr>
        <w:spacing w:after="0"/>
        <w:jc w:val="center"/>
        <w:rPr>
          <w:b/>
          <w:i/>
          <w:sz w:val="20"/>
          <w:szCs w:val="20"/>
        </w:rPr>
      </w:pPr>
      <w:r w:rsidRPr="005806B6">
        <w:rPr>
          <w:b/>
          <w:i/>
          <w:sz w:val="20"/>
          <w:szCs w:val="20"/>
        </w:rPr>
        <w:t>I. DÖNEM I</w:t>
      </w:r>
      <w:r w:rsidR="005806B6" w:rsidRPr="005806B6">
        <w:rPr>
          <w:b/>
          <w:i/>
          <w:sz w:val="20"/>
          <w:szCs w:val="20"/>
        </w:rPr>
        <w:t>I</w:t>
      </w:r>
      <w:r w:rsidRPr="005806B6">
        <w:rPr>
          <w:b/>
          <w:i/>
          <w:sz w:val="20"/>
          <w:szCs w:val="20"/>
        </w:rPr>
        <w:t>. YAZILI YOKLAMA</w:t>
      </w:r>
    </w:p>
    <w:p w:rsidR="00F472FE" w:rsidRPr="005806B6" w:rsidRDefault="000F2049" w:rsidP="00F472FE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AD / SOYAD</w:t>
      </w:r>
      <w:r w:rsidR="00F472FE" w:rsidRPr="005806B6">
        <w:rPr>
          <w:b/>
          <w:i/>
          <w:sz w:val="20"/>
          <w:szCs w:val="20"/>
        </w:rPr>
        <w:t>:</w:t>
      </w:r>
    </w:p>
    <w:p w:rsidR="00F472FE" w:rsidRPr="005806B6" w:rsidRDefault="000F2049" w:rsidP="00F472FE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SINIF / NO</w:t>
      </w:r>
      <w:r w:rsidR="00F472FE" w:rsidRPr="005806B6">
        <w:rPr>
          <w:b/>
          <w:i/>
          <w:sz w:val="20"/>
          <w:szCs w:val="20"/>
        </w:rPr>
        <w:t>:</w:t>
      </w:r>
    </w:p>
    <w:p w:rsidR="00F472FE" w:rsidRDefault="00F472FE" w:rsidP="00F472FE">
      <w:pPr>
        <w:spacing w:after="0"/>
        <w:rPr>
          <w:b/>
        </w:rPr>
      </w:pPr>
      <w:r w:rsidRPr="00F472FE">
        <w:rPr>
          <w:b/>
        </w:rPr>
        <w:t>1.</w:t>
      </w:r>
    </w:p>
    <w:p w:rsidR="00F472FE" w:rsidRDefault="00B63051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8042" cy="1293963"/>
            <wp:effectExtent l="19050" t="0" r="2708" b="0"/>
            <wp:docPr id="2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2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2.</w:t>
      </w:r>
    </w:p>
    <w:p w:rsidR="00F472FE" w:rsidRDefault="00AC3C72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9312" cy="1940943"/>
            <wp:effectExtent l="19050" t="0" r="1438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94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3.</w:t>
      </w:r>
    </w:p>
    <w:p w:rsidR="00F472FE" w:rsidRDefault="00AC3C72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9312" cy="2147977"/>
            <wp:effectExtent l="19050" t="0" r="1438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15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4.</w:t>
      </w:r>
    </w:p>
    <w:p w:rsidR="00AC3C72" w:rsidRDefault="00AC3C72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28927" cy="1214875"/>
            <wp:effectExtent l="19050" t="0" r="4673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43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B5" w:rsidRDefault="009550B5" w:rsidP="00F472FE">
      <w:pPr>
        <w:spacing w:after="0"/>
        <w:rPr>
          <w:b/>
          <w:noProof/>
          <w:lang w:eastAsia="tr-TR"/>
        </w:rPr>
      </w:pPr>
      <w:r>
        <w:rPr>
          <w:b/>
          <w:noProof/>
          <w:lang w:eastAsia="tr-TR"/>
        </w:rPr>
        <w:t>5.</w:t>
      </w:r>
    </w:p>
    <w:p w:rsidR="00F472FE" w:rsidRDefault="00AC3C72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91385" cy="81089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51" w:rsidRDefault="00B63051" w:rsidP="00F472FE">
      <w:pPr>
        <w:spacing w:after="0"/>
        <w:rPr>
          <w:b/>
        </w:rPr>
      </w:pPr>
    </w:p>
    <w:p w:rsidR="00F472FE" w:rsidRDefault="00F472FE" w:rsidP="00F472FE">
      <w:pPr>
        <w:spacing w:after="0"/>
        <w:rPr>
          <w:b/>
        </w:rPr>
      </w:pPr>
      <w:r>
        <w:rPr>
          <w:b/>
        </w:rPr>
        <w:lastRenderedPageBreak/>
        <w:t>6.</w:t>
      </w:r>
    </w:p>
    <w:p w:rsidR="00F472FE" w:rsidRDefault="009550B5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1057" cy="1811547"/>
            <wp:effectExtent l="19050" t="0" r="0" b="0"/>
            <wp:docPr id="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7.</w:t>
      </w:r>
    </w:p>
    <w:p w:rsidR="00F472FE" w:rsidRDefault="00763D95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1734185"/>
            <wp:effectExtent l="19050" t="0" r="8255" b="0"/>
            <wp:docPr id="1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3" w:rsidRDefault="00297213" w:rsidP="00F472FE">
      <w:pPr>
        <w:spacing w:after="0"/>
        <w:rPr>
          <w:b/>
        </w:rPr>
      </w:pPr>
      <w:r>
        <w:rPr>
          <w:b/>
        </w:rPr>
        <w:t>8.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Symbol"/>
          <w:sz w:val="18"/>
          <w:szCs w:val="18"/>
        </w:rPr>
        <w:t xml:space="preserve">         • </w:t>
      </w:r>
      <w:proofErr w:type="spellStart"/>
      <w:r w:rsidRPr="00187D34">
        <w:rPr>
          <w:rFonts w:cs="Arial"/>
          <w:sz w:val="18"/>
          <w:szCs w:val="18"/>
        </w:rPr>
        <w:t>Kösedağ</w:t>
      </w:r>
      <w:proofErr w:type="spellEnd"/>
      <w:r w:rsidRPr="00187D34">
        <w:rPr>
          <w:rFonts w:cs="Arial"/>
          <w:sz w:val="18"/>
          <w:szCs w:val="18"/>
        </w:rPr>
        <w:t xml:space="preserve"> Savaşı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Symbol"/>
          <w:sz w:val="18"/>
          <w:szCs w:val="18"/>
        </w:rPr>
        <w:t xml:space="preserve">         • </w:t>
      </w:r>
      <w:r w:rsidRPr="00187D34">
        <w:rPr>
          <w:rFonts w:cs="Arial"/>
          <w:sz w:val="18"/>
          <w:szCs w:val="18"/>
        </w:rPr>
        <w:t>Ankara Savaşı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18"/>
          <w:szCs w:val="18"/>
        </w:rPr>
      </w:pPr>
      <w:r w:rsidRPr="00187D34">
        <w:rPr>
          <w:rFonts w:cs="Arial,Bold"/>
          <w:b/>
          <w:bCs/>
          <w:sz w:val="18"/>
          <w:szCs w:val="18"/>
        </w:rPr>
        <w:t xml:space="preserve">Yukarıdaki savaşların ortak sonuçlarından biri aşağıdakilerden </w:t>
      </w:r>
      <w:r w:rsidRPr="00187D34">
        <w:rPr>
          <w:rFonts w:cs="Arial,Bold"/>
          <w:b/>
          <w:bCs/>
          <w:sz w:val="18"/>
          <w:szCs w:val="18"/>
          <w:u w:val="single"/>
        </w:rPr>
        <w:t>hangisidir</w:t>
      </w:r>
      <w:r w:rsidRPr="00187D34">
        <w:rPr>
          <w:rFonts w:cs="Arial,Bold"/>
          <w:b/>
          <w:bCs/>
          <w:sz w:val="18"/>
          <w:szCs w:val="18"/>
        </w:rPr>
        <w:t>?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Arial"/>
          <w:sz w:val="18"/>
          <w:szCs w:val="18"/>
        </w:rPr>
        <w:t>A) Anadolu’da Selçuklu sultanının gücünün zayıflaması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Arial"/>
          <w:sz w:val="18"/>
          <w:szCs w:val="18"/>
        </w:rPr>
        <w:t>B) Anadolu’daki Türk beylerinin Timur’a sığınması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Arial"/>
          <w:sz w:val="18"/>
          <w:szCs w:val="18"/>
        </w:rPr>
        <w:t>C) İlhanlıların Anadolu işlerine karışma olanağı bulması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Arial"/>
          <w:sz w:val="18"/>
          <w:szCs w:val="18"/>
        </w:rPr>
        <w:t>D) Osmanlı Devleti’nin Balkanlardaki fetihlerinin durması</w:t>
      </w:r>
    </w:p>
    <w:p w:rsidR="00763D95" w:rsidRPr="00187D34" w:rsidRDefault="00763D95" w:rsidP="00763D95">
      <w:pPr>
        <w:spacing w:after="0"/>
        <w:rPr>
          <w:rFonts w:cs="Arial"/>
          <w:b/>
          <w:sz w:val="18"/>
          <w:szCs w:val="18"/>
        </w:rPr>
      </w:pPr>
      <w:r w:rsidRPr="00187D34">
        <w:rPr>
          <w:rFonts w:cs="Arial"/>
          <w:sz w:val="18"/>
          <w:szCs w:val="18"/>
        </w:rPr>
        <w:t>E) Ülkede egemenlik mücadelesinin ortaya çıkması</w:t>
      </w:r>
    </w:p>
    <w:p w:rsidR="00297213" w:rsidRDefault="00297213" w:rsidP="00F472FE">
      <w:pPr>
        <w:spacing w:after="0"/>
        <w:rPr>
          <w:b/>
        </w:rPr>
      </w:pPr>
      <w:r>
        <w:rPr>
          <w:b/>
        </w:rPr>
        <w:t>9.</w:t>
      </w:r>
    </w:p>
    <w:p w:rsidR="00763D95" w:rsidRPr="00187D34" w:rsidRDefault="00763D95" w:rsidP="008D35B9">
      <w:pPr>
        <w:spacing w:after="0"/>
        <w:rPr>
          <w:rFonts w:eastAsia="Calibri" w:cs="Times New Roman"/>
          <w:color w:val="000000"/>
          <w:spacing w:val="-4"/>
          <w:sz w:val="18"/>
          <w:szCs w:val="18"/>
          <w:lang w:val="en-US"/>
        </w:rPr>
      </w:pPr>
      <w:r>
        <w:rPr>
          <w:rFonts w:eastAsia="Calibri" w:cs="Times New Roman"/>
          <w:color w:val="000000"/>
          <w:spacing w:val="-4"/>
          <w:sz w:val="14"/>
          <w:szCs w:val="14"/>
        </w:rPr>
        <w:t xml:space="preserve"> </w:t>
      </w:r>
      <w:r w:rsidR="008D35B9">
        <w:rPr>
          <w:rFonts w:eastAsia="Calibri" w:cs="Times New Roman"/>
          <w:noProof/>
          <w:color w:val="000000"/>
          <w:spacing w:val="-4"/>
          <w:sz w:val="14"/>
          <w:szCs w:val="14"/>
          <w:lang w:eastAsia="tr-TR"/>
        </w:rPr>
        <w:drawing>
          <wp:inline distT="0" distB="0" distL="0" distR="0">
            <wp:extent cx="2180686" cy="1932317"/>
            <wp:effectExtent l="19050" t="0" r="0" b="0"/>
            <wp:docPr id="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93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57" w:rsidRPr="00F473DF" w:rsidRDefault="006E1157" w:rsidP="00F472FE">
      <w:pPr>
        <w:spacing w:after="0"/>
        <w:rPr>
          <w:b/>
          <w:sz w:val="18"/>
          <w:szCs w:val="18"/>
        </w:rPr>
      </w:pPr>
      <w:r>
        <w:rPr>
          <w:b/>
        </w:rPr>
        <w:t>10</w:t>
      </w:r>
      <w:r w:rsidRPr="00F473DF">
        <w:rPr>
          <w:b/>
          <w:sz w:val="18"/>
          <w:szCs w:val="18"/>
        </w:rPr>
        <w:t>.</w:t>
      </w:r>
      <w:r w:rsidR="002B28F1" w:rsidRPr="00F473DF">
        <w:rPr>
          <w:b/>
          <w:sz w:val="18"/>
          <w:szCs w:val="18"/>
        </w:rPr>
        <w:t xml:space="preserve">   </w:t>
      </w:r>
      <w:r w:rsidR="00187D34" w:rsidRPr="00F473DF">
        <w:rPr>
          <w:noProof/>
          <w:sz w:val="18"/>
          <w:szCs w:val="18"/>
          <w:lang w:eastAsia="tr-TR"/>
        </w:rPr>
        <w:t xml:space="preserve"> I- Bursa’nın fethi</w:t>
      </w:r>
    </w:p>
    <w:p w:rsidR="00187D34" w:rsidRPr="00F473DF" w:rsidRDefault="002B28F1" w:rsidP="00F472FE">
      <w:pPr>
        <w:spacing w:after="0"/>
        <w:rPr>
          <w:noProof/>
          <w:sz w:val="18"/>
          <w:szCs w:val="18"/>
          <w:lang w:eastAsia="tr-TR"/>
        </w:rPr>
      </w:pPr>
      <w:r w:rsidRPr="00F473DF">
        <w:rPr>
          <w:noProof/>
          <w:sz w:val="18"/>
          <w:szCs w:val="18"/>
          <w:lang w:eastAsia="tr-TR"/>
        </w:rPr>
        <w:t xml:space="preserve">         </w:t>
      </w:r>
      <w:r w:rsidR="00187D34" w:rsidRPr="00F473DF">
        <w:rPr>
          <w:noProof/>
          <w:sz w:val="18"/>
          <w:szCs w:val="18"/>
          <w:lang w:eastAsia="tr-TR"/>
        </w:rPr>
        <w:t>II- Karesioğullarının alınması</w:t>
      </w:r>
    </w:p>
    <w:p w:rsidR="00187D34" w:rsidRPr="00F473DF" w:rsidRDefault="002B28F1" w:rsidP="00F472FE">
      <w:pPr>
        <w:spacing w:after="0"/>
        <w:rPr>
          <w:noProof/>
          <w:sz w:val="18"/>
          <w:szCs w:val="18"/>
          <w:lang w:eastAsia="tr-TR"/>
        </w:rPr>
      </w:pPr>
      <w:r w:rsidRPr="00F473DF">
        <w:rPr>
          <w:noProof/>
          <w:sz w:val="18"/>
          <w:szCs w:val="18"/>
          <w:lang w:eastAsia="tr-TR"/>
        </w:rPr>
        <w:t xml:space="preserve">        </w:t>
      </w:r>
      <w:r w:rsidR="00187D34" w:rsidRPr="00F473DF">
        <w:rPr>
          <w:noProof/>
          <w:sz w:val="18"/>
          <w:szCs w:val="18"/>
          <w:lang w:eastAsia="tr-TR"/>
        </w:rPr>
        <w:t>III- Edirne’nin fethi</w:t>
      </w:r>
    </w:p>
    <w:p w:rsidR="00187D34" w:rsidRPr="00F473DF" w:rsidRDefault="00187D34" w:rsidP="00F472FE">
      <w:pPr>
        <w:spacing w:after="0"/>
        <w:rPr>
          <w:noProof/>
          <w:sz w:val="18"/>
          <w:szCs w:val="18"/>
          <w:lang w:eastAsia="tr-TR"/>
        </w:rPr>
      </w:pPr>
      <w:r w:rsidRPr="00F473DF">
        <w:rPr>
          <w:noProof/>
          <w:sz w:val="18"/>
          <w:szCs w:val="18"/>
          <w:lang w:eastAsia="tr-TR"/>
        </w:rPr>
        <w:t xml:space="preserve">Yukarıda sıralanan gelişmelerden hangisi yada hangileri </w:t>
      </w:r>
      <w:r w:rsidRPr="00F473DF">
        <w:rPr>
          <w:b/>
          <w:noProof/>
          <w:sz w:val="18"/>
          <w:szCs w:val="18"/>
          <w:lang w:eastAsia="tr-TR"/>
        </w:rPr>
        <w:t>Anadolu Siyasi birliğini</w:t>
      </w:r>
      <w:r w:rsidRPr="00F473DF">
        <w:rPr>
          <w:noProof/>
          <w:sz w:val="18"/>
          <w:szCs w:val="18"/>
          <w:lang w:eastAsia="tr-TR"/>
        </w:rPr>
        <w:t xml:space="preserve"> sağlamak için yürütülen faaliyetler arasındadır?</w:t>
      </w:r>
    </w:p>
    <w:p w:rsidR="00187D34" w:rsidRPr="00F473DF" w:rsidRDefault="00187D34" w:rsidP="00F472FE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>A) Yalnız I</w:t>
      </w:r>
      <w:r w:rsidRPr="00F473DF">
        <w:rPr>
          <w:sz w:val="18"/>
          <w:szCs w:val="18"/>
        </w:rPr>
        <w:tab/>
      </w:r>
      <w:r w:rsidR="00F473DF">
        <w:rPr>
          <w:sz w:val="18"/>
          <w:szCs w:val="18"/>
        </w:rPr>
        <w:tab/>
      </w:r>
      <w:r w:rsidRPr="00F473DF">
        <w:rPr>
          <w:sz w:val="18"/>
          <w:szCs w:val="18"/>
        </w:rPr>
        <w:t xml:space="preserve">B) Yalnız </w:t>
      </w:r>
      <w:proofErr w:type="gramStart"/>
      <w:r w:rsidRPr="00F473DF">
        <w:rPr>
          <w:sz w:val="18"/>
          <w:szCs w:val="18"/>
        </w:rPr>
        <w:t>II        C</w:t>
      </w:r>
      <w:proofErr w:type="gramEnd"/>
      <w:r w:rsidRPr="00F473DF">
        <w:rPr>
          <w:sz w:val="18"/>
          <w:szCs w:val="18"/>
        </w:rPr>
        <w:t>) I ve II</w:t>
      </w:r>
    </w:p>
    <w:p w:rsidR="00187D34" w:rsidRPr="00F473DF" w:rsidRDefault="00187D34" w:rsidP="00F472FE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ab/>
        <w:t>D) I ve III</w:t>
      </w:r>
      <w:r w:rsidRPr="00F473DF">
        <w:rPr>
          <w:sz w:val="18"/>
          <w:szCs w:val="18"/>
        </w:rPr>
        <w:tab/>
      </w:r>
      <w:r w:rsidR="00F473DF">
        <w:rPr>
          <w:sz w:val="18"/>
          <w:szCs w:val="18"/>
        </w:rPr>
        <w:tab/>
      </w:r>
      <w:r w:rsidRPr="00F473DF">
        <w:rPr>
          <w:sz w:val="18"/>
          <w:szCs w:val="18"/>
        </w:rPr>
        <w:t>E) I, II ve III</w:t>
      </w:r>
    </w:p>
    <w:p w:rsidR="006E1157" w:rsidRPr="00CC246A" w:rsidRDefault="006E1157" w:rsidP="00187D34">
      <w:pPr>
        <w:spacing w:after="0"/>
        <w:rPr>
          <w:b/>
          <w:sz w:val="18"/>
          <w:szCs w:val="18"/>
        </w:rPr>
      </w:pPr>
      <w:r w:rsidRPr="00F473DF">
        <w:rPr>
          <w:b/>
          <w:sz w:val="18"/>
          <w:szCs w:val="18"/>
        </w:rPr>
        <w:lastRenderedPageBreak/>
        <w:t>11.</w:t>
      </w:r>
      <w:r w:rsidRPr="00F473DF">
        <w:rPr>
          <w:sz w:val="18"/>
          <w:szCs w:val="18"/>
        </w:rPr>
        <w:t xml:space="preserve"> </w:t>
      </w:r>
      <w:r w:rsidR="00187D34" w:rsidRPr="00F473DF">
        <w:rPr>
          <w:sz w:val="18"/>
          <w:szCs w:val="18"/>
        </w:rPr>
        <w:t xml:space="preserve">Aşağıdaki gelişmelerin hangileri Osmanlı Devleti’nin </w:t>
      </w:r>
      <w:r w:rsidR="00187D34" w:rsidRPr="00F473DF">
        <w:rPr>
          <w:b/>
          <w:sz w:val="18"/>
          <w:szCs w:val="18"/>
        </w:rPr>
        <w:t>Gaza politikası</w:t>
      </w:r>
      <w:r w:rsidR="00187D34" w:rsidRPr="00F473DF">
        <w:rPr>
          <w:sz w:val="18"/>
          <w:szCs w:val="18"/>
        </w:rPr>
        <w:t xml:space="preserve"> benimsediğinin </w:t>
      </w:r>
      <w:r w:rsidR="00187D34" w:rsidRPr="00CC246A">
        <w:rPr>
          <w:b/>
          <w:sz w:val="18"/>
          <w:szCs w:val="18"/>
        </w:rPr>
        <w:t>kanıtıdır?</w:t>
      </w:r>
    </w:p>
    <w:p w:rsidR="00187D34" w:rsidRPr="00F473DF" w:rsidRDefault="00187D34" w:rsidP="00187D34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 xml:space="preserve">    </w:t>
      </w:r>
      <w:r w:rsidR="002B28F1" w:rsidRPr="00F473DF">
        <w:rPr>
          <w:sz w:val="18"/>
          <w:szCs w:val="18"/>
        </w:rPr>
        <w:t xml:space="preserve">  </w:t>
      </w:r>
      <w:r w:rsidRPr="00F473DF">
        <w:rPr>
          <w:sz w:val="18"/>
          <w:szCs w:val="18"/>
        </w:rPr>
        <w:t xml:space="preserve">I. </w:t>
      </w:r>
      <w:proofErr w:type="spellStart"/>
      <w:r w:rsidRPr="00F473DF">
        <w:rPr>
          <w:sz w:val="18"/>
          <w:szCs w:val="18"/>
        </w:rPr>
        <w:t>Germiyanoğullarının</w:t>
      </w:r>
      <w:proofErr w:type="spellEnd"/>
      <w:r w:rsidRPr="00F473DF">
        <w:rPr>
          <w:sz w:val="18"/>
          <w:szCs w:val="18"/>
        </w:rPr>
        <w:t xml:space="preserve"> alınması</w:t>
      </w:r>
    </w:p>
    <w:p w:rsidR="00187D34" w:rsidRPr="00F473DF" w:rsidRDefault="00187D34" w:rsidP="00187D34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 xml:space="preserve">    </w:t>
      </w:r>
      <w:r w:rsidR="002B28F1" w:rsidRPr="00F473DF">
        <w:rPr>
          <w:sz w:val="18"/>
          <w:szCs w:val="18"/>
        </w:rPr>
        <w:t xml:space="preserve"> </w:t>
      </w:r>
      <w:r w:rsidRPr="00F473DF">
        <w:rPr>
          <w:sz w:val="18"/>
          <w:szCs w:val="18"/>
        </w:rPr>
        <w:t xml:space="preserve">II. </w:t>
      </w:r>
      <w:r w:rsidR="002B28F1" w:rsidRPr="00F473DF">
        <w:rPr>
          <w:sz w:val="18"/>
          <w:szCs w:val="18"/>
        </w:rPr>
        <w:t>Maltepe Savaşı</w:t>
      </w:r>
    </w:p>
    <w:p w:rsidR="002B28F1" w:rsidRPr="00F473DF" w:rsidRDefault="002B28F1" w:rsidP="00187D34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 xml:space="preserve">    III. Ankara Savaşı</w:t>
      </w:r>
    </w:p>
    <w:p w:rsidR="002B28F1" w:rsidRPr="00F473DF" w:rsidRDefault="002B28F1" w:rsidP="00187D34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>A) Yalnız II</w:t>
      </w:r>
      <w:r w:rsidRPr="00F473DF">
        <w:rPr>
          <w:sz w:val="18"/>
          <w:szCs w:val="18"/>
        </w:rPr>
        <w:tab/>
        <w:t xml:space="preserve">B) I ve </w:t>
      </w:r>
      <w:proofErr w:type="gramStart"/>
      <w:r w:rsidRPr="00F473DF">
        <w:rPr>
          <w:sz w:val="18"/>
          <w:szCs w:val="18"/>
        </w:rPr>
        <w:t>II         C</w:t>
      </w:r>
      <w:proofErr w:type="gramEnd"/>
      <w:r w:rsidRPr="00F473DF">
        <w:rPr>
          <w:sz w:val="18"/>
          <w:szCs w:val="18"/>
        </w:rPr>
        <w:t>) II ve III</w:t>
      </w:r>
    </w:p>
    <w:p w:rsidR="002B28F1" w:rsidRPr="00F473DF" w:rsidRDefault="002B28F1" w:rsidP="00187D34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ab/>
        <w:t>D ) I ve III</w:t>
      </w:r>
      <w:r w:rsidRPr="00F473DF">
        <w:rPr>
          <w:sz w:val="18"/>
          <w:szCs w:val="18"/>
        </w:rPr>
        <w:tab/>
      </w:r>
      <w:r w:rsidR="00F473DF">
        <w:rPr>
          <w:sz w:val="18"/>
          <w:szCs w:val="18"/>
        </w:rPr>
        <w:tab/>
      </w:r>
      <w:r w:rsidRPr="00F473DF">
        <w:rPr>
          <w:sz w:val="18"/>
          <w:szCs w:val="18"/>
        </w:rPr>
        <w:t>E) I, II ve III</w:t>
      </w:r>
    </w:p>
    <w:p w:rsidR="006E1157" w:rsidRDefault="006E1157" w:rsidP="002B28F1">
      <w:pPr>
        <w:spacing w:after="0"/>
        <w:rPr>
          <w:b/>
        </w:rPr>
      </w:pPr>
      <w:r w:rsidRPr="006E1157">
        <w:rPr>
          <w:b/>
        </w:rPr>
        <w:t>12</w:t>
      </w:r>
      <w:r w:rsidR="002B28F1">
        <w:rPr>
          <w:b/>
        </w:rPr>
        <w:t>.</w:t>
      </w:r>
    </w:p>
    <w:p w:rsidR="002B28F1" w:rsidRDefault="008D35B9" w:rsidP="002B28F1">
      <w:pPr>
        <w:spacing w:after="0"/>
        <w:rPr>
          <w:b/>
          <w:i/>
        </w:rPr>
      </w:pPr>
      <w:r>
        <w:rPr>
          <w:b/>
          <w:i/>
          <w:noProof/>
          <w:lang w:eastAsia="tr-TR"/>
        </w:rPr>
        <w:drawing>
          <wp:inline distT="0" distB="0" distL="0" distR="0">
            <wp:extent cx="2182495" cy="2286000"/>
            <wp:effectExtent l="19050" t="0" r="8255" b="0"/>
            <wp:docPr id="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57" w:rsidRDefault="006E1157" w:rsidP="006E1157">
      <w:pPr>
        <w:spacing w:after="0"/>
      </w:pPr>
      <w:r w:rsidRPr="006E1157">
        <w:rPr>
          <w:b/>
        </w:rPr>
        <w:t>13.</w:t>
      </w:r>
      <w:r>
        <w:t xml:space="preserve"> </w:t>
      </w:r>
    </w:p>
    <w:p w:rsidR="002B28F1" w:rsidRDefault="008D35B9" w:rsidP="006E1157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2495" cy="1552575"/>
            <wp:effectExtent l="19050" t="0" r="8255" b="0"/>
            <wp:docPr id="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6E1157" w:rsidP="006E1157">
      <w:pPr>
        <w:spacing w:after="0"/>
      </w:pPr>
      <w:r w:rsidRPr="006E1157">
        <w:rPr>
          <w:b/>
        </w:rPr>
        <w:t>14.</w:t>
      </w:r>
      <w:r w:rsidRPr="006E1157">
        <w:t xml:space="preserve"> </w:t>
      </w:r>
    </w:p>
    <w:p w:rsidR="002B28F1" w:rsidRDefault="008D35B9" w:rsidP="006E1157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91385" cy="2355215"/>
            <wp:effectExtent l="19050" t="0" r="0" b="0"/>
            <wp:docPr id="2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51" w:rsidRDefault="006E1157" w:rsidP="00AF3BF5">
      <w:pPr>
        <w:spacing w:after="0"/>
        <w:rPr>
          <w:b/>
        </w:rPr>
      </w:pPr>
      <w:r w:rsidRPr="006E1157">
        <w:rPr>
          <w:b/>
        </w:rPr>
        <w:t>15.</w:t>
      </w:r>
      <w:r w:rsidR="00B63051">
        <w:rPr>
          <w:b/>
          <w:noProof/>
          <w:lang w:eastAsia="tr-TR"/>
        </w:rPr>
        <w:drawing>
          <wp:inline distT="0" distB="0" distL="0" distR="0">
            <wp:extent cx="2191385" cy="1112520"/>
            <wp:effectExtent l="19050" t="0" r="0" b="0"/>
            <wp:docPr id="2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51" w:rsidRDefault="00B63051" w:rsidP="00AF3BF5">
      <w:pPr>
        <w:spacing w:after="0"/>
        <w:rPr>
          <w:b/>
        </w:rPr>
      </w:pPr>
    </w:p>
    <w:p w:rsidR="002F2213" w:rsidRDefault="002F2213" w:rsidP="00AF3BF5">
      <w:pPr>
        <w:spacing w:after="0"/>
        <w:rPr>
          <w:b/>
        </w:rPr>
        <w:sectPr w:rsidR="002F2213" w:rsidSect="002F2213">
          <w:pgSz w:w="11906" w:h="16838"/>
          <w:pgMar w:top="720" w:right="720" w:bottom="720" w:left="720" w:header="708" w:footer="708" w:gutter="0"/>
          <w:cols w:num="3" w:sep="1" w:space="57"/>
          <w:docGrid w:linePitch="360"/>
        </w:sectPr>
      </w:pPr>
    </w:p>
    <w:p w:rsidR="002F2213" w:rsidRDefault="002F2213" w:rsidP="00AF3BF5">
      <w:pPr>
        <w:spacing w:after="0"/>
        <w:rPr>
          <w:b/>
        </w:rPr>
      </w:pPr>
      <w:r>
        <w:rPr>
          <w:b/>
        </w:rPr>
        <w:lastRenderedPageBreak/>
        <w:t>16.</w:t>
      </w:r>
    </w:p>
    <w:p w:rsidR="002F2213" w:rsidRDefault="002F2213" w:rsidP="00AF3BF5">
      <w:pPr>
        <w:spacing w:after="0"/>
        <w:rPr>
          <w:b/>
        </w:rPr>
      </w:pPr>
      <w:r w:rsidRPr="002F2213">
        <w:rPr>
          <w:b/>
          <w:noProof/>
          <w:lang w:eastAsia="tr-TR"/>
        </w:rPr>
        <w:drawing>
          <wp:inline distT="0" distB="0" distL="0" distR="0">
            <wp:extent cx="2187071" cy="1905000"/>
            <wp:effectExtent l="19050" t="0" r="3679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0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17.</w:t>
      </w:r>
    </w:p>
    <w:p w:rsidR="002F2213" w:rsidRDefault="002F2213" w:rsidP="00AF3BF5">
      <w:pPr>
        <w:spacing w:after="0"/>
        <w:rPr>
          <w:b/>
        </w:rPr>
      </w:pPr>
      <w:r w:rsidRPr="002F2213">
        <w:rPr>
          <w:b/>
          <w:noProof/>
          <w:lang w:eastAsia="tr-TR"/>
        </w:rPr>
        <w:drawing>
          <wp:inline distT="0" distB="0" distL="0" distR="0">
            <wp:extent cx="2124075" cy="1638300"/>
            <wp:effectExtent l="19050" t="0" r="9525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18" cy="164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18.</w:t>
      </w:r>
    </w:p>
    <w:p w:rsidR="002F2213" w:rsidRDefault="002F2213" w:rsidP="00AF3BF5">
      <w:pPr>
        <w:spacing w:after="0"/>
        <w:rPr>
          <w:b/>
        </w:rPr>
      </w:pPr>
      <w:r w:rsidRPr="002F2213">
        <w:rPr>
          <w:b/>
          <w:noProof/>
          <w:lang w:eastAsia="tr-TR"/>
        </w:rPr>
        <w:drawing>
          <wp:inline distT="0" distB="0" distL="0" distR="0">
            <wp:extent cx="2124075" cy="1504950"/>
            <wp:effectExtent l="19050" t="0" r="9525" b="0"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13" cy="15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19.</w:t>
      </w:r>
    </w:p>
    <w:p w:rsidR="002F2213" w:rsidRDefault="002F2213" w:rsidP="00AF3BF5">
      <w:pPr>
        <w:spacing w:after="0"/>
        <w:rPr>
          <w:b/>
        </w:rPr>
      </w:pPr>
      <w:r w:rsidRPr="002F2213">
        <w:rPr>
          <w:b/>
          <w:noProof/>
          <w:lang w:eastAsia="tr-TR"/>
        </w:rPr>
        <w:drawing>
          <wp:inline distT="0" distB="0" distL="0" distR="0">
            <wp:extent cx="2124075" cy="1943100"/>
            <wp:effectExtent l="19050" t="0" r="9525" b="0"/>
            <wp:docPr id="2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20.</w:t>
      </w:r>
    </w:p>
    <w:p w:rsidR="002F2213" w:rsidRDefault="002F2213" w:rsidP="00AF3BF5">
      <w:pPr>
        <w:spacing w:after="0"/>
        <w:rPr>
          <w:b/>
        </w:rPr>
      </w:pPr>
      <w:r w:rsidRPr="002F2213">
        <w:rPr>
          <w:b/>
          <w:noProof/>
          <w:lang w:eastAsia="tr-TR"/>
        </w:rPr>
        <w:drawing>
          <wp:inline distT="0" distB="0" distL="0" distR="0">
            <wp:extent cx="2124075" cy="1600200"/>
            <wp:effectExtent l="19050" t="0" r="9525" b="0"/>
            <wp:docPr id="1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93" cy="160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lastRenderedPageBreak/>
        <w:t>21.</w:t>
      </w:r>
    </w:p>
    <w:p w:rsidR="002F2213" w:rsidRDefault="002F2213" w:rsidP="00AF3BF5">
      <w:pPr>
        <w:spacing w:after="0"/>
        <w:rPr>
          <w:b/>
        </w:rPr>
      </w:pPr>
      <w:r w:rsidRPr="002F2213">
        <w:rPr>
          <w:b/>
          <w:noProof/>
          <w:lang w:eastAsia="tr-TR"/>
        </w:rPr>
        <w:drawing>
          <wp:inline distT="0" distB="0" distL="0" distR="0">
            <wp:extent cx="2105025" cy="2105025"/>
            <wp:effectExtent l="19050" t="0" r="9525" b="0"/>
            <wp:docPr id="1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22.</w:t>
      </w:r>
    </w:p>
    <w:p w:rsidR="002F2213" w:rsidRDefault="002F2213" w:rsidP="00AF3BF5">
      <w:pPr>
        <w:spacing w:after="0"/>
        <w:rPr>
          <w:b/>
        </w:rPr>
      </w:pPr>
      <w:r w:rsidRPr="002F2213">
        <w:rPr>
          <w:b/>
          <w:noProof/>
          <w:lang w:eastAsia="tr-TR"/>
        </w:rPr>
        <w:drawing>
          <wp:inline distT="0" distB="0" distL="0" distR="0">
            <wp:extent cx="2209800" cy="1777428"/>
            <wp:effectExtent l="19050" t="0" r="0" b="0"/>
            <wp:docPr id="2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85" cy="17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23.</w:t>
      </w:r>
    </w:p>
    <w:p w:rsidR="002F2213" w:rsidRDefault="00644089" w:rsidP="00AF3BF5">
      <w:pPr>
        <w:spacing w:after="0"/>
        <w:rPr>
          <w:b/>
        </w:rPr>
      </w:pPr>
      <w:r w:rsidRPr="00644089">
        <w:rPr>
          <w:b/>
          <w:noProof/>
          <w:lang w:eastAsia="tr-TR"/>
        </w:rPr>
        <w:drawing>
          <wp:inline distT="0" distB="0" distL="0" distR="0">
            <wp:extent cx="2209800" cy="1619250"/>
            <wp:effectExtent l="19050" t="0" r="0" b="0"/>
            <wp:docPr id="1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43" cy="162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89" w:rsidRDefault="00644089" w:rsidP="00AF3BF5">
      <w:pPr>
        <w:spacing w:after="0"/>
        <w:rPr>
          <w:b/>
        </w:rPr>
      </w:pPr>
      <w:r>
        <w:rPr>
          <w:b/>
        </w:rPr>
        <w:t>24.</w:t>
      </w:r>
    </w:p>
    <w:p w:rsidR="00644089" w:rsidRDefault="00644089" w:rsidP="00AF3BF5">
      <w:pPr>
        <w:spacing w:after="0"/>
        <w:rPr>
          <w:b/>
        </w:rPr>
      </w:pPr>
      <w:r w:rsidRPr="00644089">
        <w:rPr>
          <w:b/>
          <w:noProof/>
          <w:lang w:eastAsia="tr-TR"/>
        </w:rPr>
        <w:drawing>
          <wp:inline distT="0" distB="0" distL="0" distR="0">
            <wp:extent cx="2105025" cy="2524125"/>
            <wp:effectExtent l="19050" t="0" r="9525" b="0"/>
            <wp:docPr id="2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62" cy="252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  <w:r>
        <w:rPr>
          <w:b/>
        </w:rPr>
        <w:lastRenderedPageBreak/>
        <w:t>25.</w:t>
      </w:r>
    </w:p>
    <w:p w:rsidR="00644089" w:rsidRDefault="00644089" w:rsidP="00AF3BF5">
      <w:pPr>
        <w:spacing w:after="0"/>
        <w:rPr>
          <w:b/>
        </w:rPr>
      </w:pPr>
      <w:r w:rsidRPr="00644089">
        <w:rPr>
          <w:b/>
          <w:noProof/>
          <w:lang w:eastAsia="tr-TR"/>
        </w:rPr>
        <w:drawing>
          <wp:inline distT="0" distB="0" distL="0" distR="0">
            <wp:extent cx="2182948" cy="1695450"/>
            <wp:effectExtent l="19050" t="0" r="7802" b="0"/>
            <wp:docPr id="1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0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89" w:rsidRDefault="00644089" w:rsidP="00AF3BF5">
      <w:pPr>
        <w:spacing w:after="0"/>
        <w:rPr>
          <w:b/>
        </w:rPr>
      </w:pPr>
    </w:p>
    <w:p w:rsidR="00644089" w:rsidRDefault="00393C6E" w:rsidP="00AF3BF5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53" style="position:absolute;margin-left:29.35pt;margin-top:.2pt;width:152.4pt;height:37.4pt;z-index:251789312" arcsize="10923f" fillcolor="black [3200]" strokecolor="black [3200]" strokeweight="10pt">
            <v:stroke linestyle="thinThin"/>
            <v:shadow color="#868686"/>
            <v:textbox>
              <w:txbxContent>
                <w:p w:rsidR="00393C6E" w:rsidRDefault="00393C6E" w:rsidP="00393C6E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7" w:history="1">
                    <w:r w:rsidRPr="00393C6E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tbl>
      <w:tblPr>
        <w:tblStyle w:val="TabloKlavuzu"/>
        <w:tblpPr w:leftFromText="141" w:rightFromText="141" w:vertAnchor="text" w:horzAnchor="margin" w:tblpXSpec="right" w:tblpY="91"/>
        <w:tblW w:w="0" w:type="auto"/>
        <w:tblLook w:val="04A0"/>
      </w:tblPr>
      <w:tblGrid>
        <w:gridCol w:w="460"/>
        <w:gridCol w:w="461"/>
        <w:gridCol w:w="461"/>
        <w:gridCol w:w="460"/>
        <w:gridCol w:w="461"/>
        <w:gridCol w:w="461"/>
      </w:tblGrid>
      <w:tr w:rsidR="00644089" w:rsidTr="00580262">
        <w:trPr>
          <w:trHeight w:val="846"/>
        </w:trPr>
        <w:tc>
          <w:tcPr>
            <w:tcW w:w="2764" w:type="dxa"/>
            <w:gridSpan w:val="6"/>
            <w:vAlign w:val="center"/>
          </w:tcPr>
          <w:p w:rsidR="00644089" w:rsidRPr="00254729" w:rsidRDefault="00644089" w:rsidP="0058026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254729">
              <w:rPr>
                <w:b/>
                <w:color w:val="FF0000"/>
                <w:sz w:val="28"/>
                <w:szCs w:val="28"/>
              </w:rPr>
              <w:t>CEVAP ANAHTARI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8" style="position:absolute;left:0;text-align:left;margin-left:-.7pt;margin-top:.2pt;width:14.4pt;height:9.8pt;z-index:-2516561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9" style="position:absolute;left:0;text-align:left;margin-left:-1.4pt;margin-top:.6pt;width:14.4pt;height:9.8pt;z-index:-2516551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0" style="position:absolute;left:0;text-align:left;margin-left:-1.35pt;margin-top:.6pt;width:14.4pt;height:9.8pt;z-index:-2516541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1" style="position:absolute;left:0;text-align:left;margin-left:-1.4pt;margin-top:.6pt;width:14.4pt;height:9.8pt;z-index:-2516531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2" style="position:absolute;left:0;text-align:left;margin-left:-1.4pt;margin-top:.6pt;width:14.4pt;height:9.8pt;z-index:-2516520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3" style="position:absolute;left:0;text-align:left;margin-left:-.7pt;margin-top:.2pt;width:14.4pt;height:9.8pt;z-index:-2516510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4" style="position:absolute;left:0;text-align:left;margin-left:-1.4pt;margin-top:.6pt;width:14.4pt;height:9.8pt;z-index:-2516500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5" style="position:absolute;left:0;text-align:left;margin-left:-1.35pt;margin-top:.6pt;width:14.4pt;height:9.8pt;z-index:-2516490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6" style="position:absolute;left:0;text-align:left;margin-left:-1.4pt;margin-top:.6pt;width:14.4pt;height:9.8pt;z-index:-2516480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7" style="position:absolute;left:0;text-align:left;margin-left:-1.4pt;margin-top:.6pt;width:14.4pt;height:9.8pt;z-index:-2516469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8" style="position:absolute;left:0;text-align:left;margin-left:-.7pt;margin-top:.2pt;width:14.4pt;height:9.8pt;z-index:-2516459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9" style="position:absolute;left:0;text-align:left;margin-left:-1.4pt;margin-top:.6pt;width:14.4pt;height:9.8pt;z-index:-2516449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0" style="position:absolute;left:0;text-align:left;margin-left:-1.35pt;margin-top:.6pt;width:14.4pt;height:9.8pt;z-index:-2516439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1" style="position:absolute;left:0;text-align:left;margin-left:-1.4pt;margin-top:.6pt;width:14.4pt;height:9.8pt;z-index:-2516428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2" style="position:absolute;left:0;text-align:left;margin-left:-1.4pt;margin-top:.6pt;width:14.4pt;height:9.8pt;z-index:-2516418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3" style="position:absolute;left:0;text-align:left;margin-left:-.7pt;margin-top:.2pt;width:14.4pt;height:9.8pt;z-index:-2516408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4" style="position:absolute;left:0;text-align:left;margin-left:-1.4pt;margin-top:.6pt;width:14.4pt;height:9.8pt;z-index:-2516398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5" style="position:absolute;left:0;text-align:left;margin-left:-1.35pt;margin-top:.6pt;width:14.4pt;height:9.8pt;z-index:-2516387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6" style="position:absolute;left:0;text-align:left;margin-left:-1.4pt;margin-top:.6pt;width:14.4pt;height:9.8pt;z-index:-2516377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7" style="position:absolute;left:0;text-align:left;margin-left:-1.4pt;margin-top:.6pt;width:14.4pt;height:9.8pt;z-index:-2516367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8" style="position:absolute;left:0;text-align:left;margin-left:-.7pt;margin-top:.2pt;width:14.4pt;height:9.8pt;z-index:-2516357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9" style="position:absolute;left:0;text-align:left;margin-left:-1.4pt;margin-top:.6pt;width:14.4pt;height:9.8pt;z-index:-2516346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0" style="position:absolute;left:0;text-align:left;margin-left:-1.35pt;margin-top:.6pt;width:14.4pt;height:9.8pt;z-index:-2516336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1" style="position:absolute;left:0;text-align:left;margin-left:-1.4pt;margin-top:.6pt;width:14.4pt;height:9.8pt;z-index:-2516326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2" style="position:absolute;left:0;text-align:left;margin-left:-1.4pt;margin-top:.6pt;width:14.4pt;height:9.8pt;z-index:-2516316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3" style="position:absolute;left:0;text-align:left;margin-left:-.7pt;margin-top:.2pt;width:14.4pt;height:9.8pt;z-index:-2516305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4" style="position:absolute;left:0;text-align:left;margin-left:-1.4pt;margin-top:.6pt;width:14.4pt;height:9.8pt;z-index:-2516295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5" style="position:absolute;left:0;text-align:left;margin-left:-1.35pt;margin-top:.6pt;width:14.4pt;height:9.8pt;z-index:-2516285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6" style="position:absolute;left:0;text-align:left;margin-left:-1.4pt;margin-top:.6pt;width:14.4pt;height:9.8pt;z-index:-2516275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7" style="position:absolute;left:0;text-align:left;margin-left:-1.4pt;margin-top:.6pt;width:14.4pt;height:9.8pt;z-index:-2516264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8" style="position:absolute;left:0;text-align:left;margin-left:-.7pt;margin-top:.2pt;width:14.4pt;height:9.8pt;z-index:-2516254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9" style="position:absolute;left:0;text-align:left;margin-left:-1.4pt;margin-top:.6pt;width:14.4pt;height:9.8pt;z-index:-2516244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0" style="position:absolute;left:0;text-align:left;margin-left:-1.35pt;margin-top:.6pt;width:14.4pt;height:9.8pt;z-index:-2516234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1" style="position:absolute;left:0;text-align:left;margin-left:-1.4pt;margin-top:.6pt;width:14.4pt;height:9.8pt;z-index:-2516224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2" style="position:absolute;left:0;text-align:left;margin-left:-1.4pt;margin-top:.6pt;width:14.4pt;height:9.8pt;z-index:-2516213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3" style="position:absolute;left:0;text-align:left;margin-left:-.7pt;margin-top:.2pt;width:14.4pt;height:9.8pt;z-index:-2516203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4" style="position:absolute;left:0;text-align:left;margin-left:-1.4pt;margin-top:.6pt;width:14.4pt;height:9.8pt;z-index:-2516193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5" style="position:absolute;left:0;text-align:left;margin-left:-1.35pt;margin-top:.6pt;width:14.4pt;height:9.8pt;z-index:-2516183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6" style="position:absolute;left:0;text-align:left;margin-left:-1.4pt;margin-top:.6pt;width:14.4pt;height:9.8pt;z-index:-2516172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7" style="position:absolute;left:0;text-align:left;margin-left:-1.4pt;margin-top:.6pt;width:14.4pt;height:9.8pt;z-index:-2516162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8" style="position:absolute;left:0;text-align:left;margin-left:-.7pt;margin-top:.2pt;width:14.4pt;height:9.8pt;z-index:-2516152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9" style="position:absolute;left:0;text-align:left;margin-left:-1.4pt;margin-top:.6pt;width:14.4pt;height:9.8pt;z-index:-2516142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0" style="position:absolute;left:0;text-align:left;margin-left:-1.35pt;margin-top:.6pt;width:14.4pt;height:9.8pt;z-index:-2516131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1" style="position:absolute;left:0;text-align:left;margin-left:-1.4pt;margin-top:.6pt;width:14.4pt;height:9.8pt;z-index:-2516121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2" style="position:absolute;left:0;text-align:left;margin-left:-1.4pt;margin-top:.6pt;width:14.4pt;height:9.8pt;z-index:-2516111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3" style="position:absolute;left:0;text-align:left;margin-left:-.7pt;margin-top:.2pt;width:14.4pt;height:9.8pt;z-index:-2516101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4" style="position:absolute;left:0;text-align:left;margin-left:-1.4pt;margin-top:.6pt;width:14.4pt;height:9.8pt;z-index:-2516090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5" style="position:absolute;left:0;text-align:left;margin-left:-1.35pt;margin-top:.6pt;width:14.4pt;height:9.8pt;z-index:-2516080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6" style="position:absolute;left:0;text-align:left;margin-left:-1.4pt;margin-top:.6pt;width:14.4pt;height:9.8pt;z-index:-2516070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7" style="position:absolute;left:0;text-align:left;margin-left:-1.4pt;margin-top:.6pt;width:14.4pt;height:9.8pt;z-index:-2516060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8" style="position:absolute;left:0;text-align:left;margin-left:-.7pt;margin-top:.2pt;width:14.4pt;height:9.8pt;z-index:-2516049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9" style="position:absolute;left:0;text-align:left;margin-left:-1.4pt;margin-top:.6pt;width:14.4pt;height:9.8pt;z-index:-2516039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0" style="position:absolute;left:0;text-align:left;margin-left:-1.35pt;margin-top:.6pt;width:14.4pt;height:9.8pt;z-index:-2516029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1" style="position:absolute;left:0;text-align:left;margin-left:-1.4pt;margin-top:.6pt;width:14.4pt;height:9.8pt;z-index:-2516019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2" style="position:absolute;left:0;text-align:left;margin-left:-1.4pt;margin-top:.6pt;width:14.4pt;height:9.8pt;z-index:-2516008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3" style="position:absolute;left:0;text-align:left;margin-left:-.7pt;margin-top:.2pt;width:14.4pt;height:9.8pt;z-index:-2515998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4" style="position:absolute;left:0;text-align:left;margin-left:-1.4pt;margin-top:.6pt;width:14.4pt;height:9.8pt;z-index:-2515988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5" style="position:absolute;left:0;text-align:left;margin-left:-1.35pt;margin-top:.6pt;width:14.4pt;height:9.8pt;z-index:-2515978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6" style="position:absolute;left:0;text-align:left;margin-left:-1.4pt;margin-top:.6pt;width:14.4pt;height:9.8pt;z-index:-2515968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7" style="position:absolute;left:0;text-align:left;margin-left:-1.4pt;margin-top:.6pt;width:14.4pt;height:9.8pt;z-index:-2515957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8" style="position:absolute;left:0;text-align:left;margin-left:-.7pt;margin-top:.2pt;width:14.4pt;height:9.8pt;z-index:-2515947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9" style="position:absolute;left:0;text-align:left;margin-left:-1.4pt;margin-top:.6pt;width:14.4pt;height:9.8pt;z-index:-2515937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0" style="position:absolute;left:0;text-align:left;margin-left:-1.35pt;margin-top:.6pt;width:14.4pt;height:9.8pt;z-index:-2515927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1" style="position:absolute;left:0;text-align:left;margin-left:-1.4pt;margin-top:.6pt;width:14.4pt;height:9.8pt;z-index:-2515916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2" style="position:absolute;left:0;text-align:left;margin-left:-1.4pt;margin-top:.6pt;width:14.4pt;height:9.8pt;z-index:-2515906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3" style="position:absolute;left:0;text-align:left;margin-left:-.7pt;margin-top:.2pt;width:14.4pt;height:9.8pt;z-index:-2515896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4" style="position:absolute;left:0;text-align:left;margin-left:-1.4pt;margin-top:.6pt;width:14.4pt;height:9.8pt;z-index:-2515886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5" style="position:absolute;left:0;text-align:left;margin-left:-1.35pt;margin-top:.6pt;width:14.4pt;height:9.8pt;z-index:-2515875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6" style="position:absolute;left:0;text-align:left;margin-left:-1.4pt;margin-top:.6pt;width:14.4pt;height:9.8pt;z-index:-2515865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7" style="position:absolute;left:0;text-align:left;margin-left:-1.4pt;margin-top:.6pt;width:14.4pt;height:9.8pt;z-index:-2515855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8" style="position:absolute;left:0;text-align:left;margin-left:-.7pt;margin-top:.2pt;width:14.4pt;height:9.8pt;z-index:-2515845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9" style="position:absolute;left:0;text-align:left;margin-left:-1.4pt;margin-top:.6pt;width:14.4pt;height:9.8pt;z-index:-2515834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0" style="position:absolute;left:0;text-align:left;margin-left:-1.35pt;margin-top:.6pt;width:14.4pt;height:9.8pt;z-index:-2515824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1" style="position:absolute;left:0;text-align:left;margin-left:-1.4pt;margin-top:.6pt;width:14.4pt;height:9.8pt;z-index:-2515814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2" style="position:absolute;left:0;text-align:left;margin-left:-1.4pt;margin-top:.6pt;width:14.4pt;height:9.8pt;z-index:-2515804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3" style="position:absolute;left:0;text-align:left;margin-left:-.7pt;margin-top:.2pt;width:14.4pt;height:9.8pt;z-index:-2515793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4" style="position:absolute;left:0;text-align:left;margin-left:-1.4pt;margin-top:.6pt;width:14.4pt;height:9.8pt;z-index:-2515783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5" style="position:absolute;left:0;text-align:left;margin-left:-1.35pt;margin-top:.6pt;width:14.4pt;height:9.8pt;z-index:-2515773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6" style="position:absolute;left:0;text-align:left;margin-left:-1.4pt;margin-top:.6pt;width:14.4pt;height:9.8pt;z-index:-2515763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7" style="position:absolute;left:0;text-align:left;margin-left:-1.4pt;margin-top:.6pt;width:14.4pt;height:9.8pt;z-index:-2515752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8" style="position:absolute;left:0;text-align:left;margin-left:-.7pt;margin-top:.2pt;width:14.4pt;height:9.8pt;z-index:-2515742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9" style="position:absolute;left:0;text-align:left;margin-left:-1.4pt;margin-top:.6pt;width:14.4pt;height:9.8pt;z-index:-2515732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0" style="position:absolute;left:0;text-align:left;margin-left:-1.35pt;margin-top:.6pt;width:14.4pt;height:9.8pt;z-index:-2515722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1" style="position:absolute;left:0;text-align:left;margin-left:-1.4pt;margin-top:.6pt;width:14.4pt;height:9.8pt;z-index:-2515712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2" style="position:absolute;left:0;text-align:left;margin-left:-1.4pt;margin-top:.6pt;width:14.4pt;height:9.8pt;z-index:-2515701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3" style="position:absolute;left:0;text-align:left;margin-left:-.7pt;margin-top:.2pt;width:14.4pt;height:9.8pt;z-index:-2515691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4" style="position:absolute;left:0;text-align:left;margin-left:-1.4pt;margin-top:.6pt;width:14.4pt;height:9.8pt;z-index:-2515681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5" style="position:absolute;left:0;text-align:left;margin-left:-1.35pt;margin-top:.6pt;width:14.4pt;height:9.8pt;z-index:-2515671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6" style="position:absolute;left:0;text-align:left;margin-left:-1.4pt;margin-top:.6pt;width:14.4pt;height:9.8pt;z-index:-2515660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7" style="position:absolute;left:0;text-align:left;margin-left:-1.4pt;margin-top:.6pt;width:14.4pt;height:9.8pt;z-index:-2515650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8" style="position:absolute;left:0;text-align:left;margin-left:-.7pt;margin-top:.2pt;width:14.4pt;height:9.8pt;z-index:-2515640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9" style="position:absolute;left:0;text-align:left;margin-left:-1.4pt;margin-top:.6pt;width:14.4pt;height:9.8pt;z-index:-2515630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0" style="position:absolute;left:0;text-align:left;margin-left:-1.35pt;margin-top:.6pt;width:14.4pt;height:9.8pt;z-index:-2515619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1" style="position:absolute;left:0;text-align:left;margin-left:-1.4pt;margin-top:.6pt;width:14.4pt;height:9.8pt;z-index:-2515609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2" style="position:absolute;left:0;text-align:left;margin-left:-1.4pt;margin-top:.6pt;width:14.4pt;height:9.8pt;z-index:-2515599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3" style="position:absolute;left:0;text-align:left;margin-left:-.7pt;margin-top:.2pt;width:14.4pt;height:9.8pt;z-index:-2515589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4" style="position:absolute;left:0;text-align:left;margin-left:-1.4pt;margin-top:.6pt;width:14.4pt;height:9.8pt;z-index:-2515578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5" style="position:absolute;left:0;text-align:left;margin-left:-1.35pt;margin-top:.6pt;width:14.4pt;height:9.8pt;z-index:-2515568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6" style="position:absolute;left:0;text-align:left;margin-left:-1.4pt;margin-top:.6pt;width:14.4pt;height:9.8pt;z-index:-2515558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7" style="position:absolute;left:0;text-align:left;margin-left:-1.4pt;margin-top:.6pt;width:14.4pt;height:9.8pt;z-index:-2515548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8" style="position:absolute;left:0;text-align:left;margin-left:-.7pt;margin-top:.2pt;width:14.4pt;height:9.8pt;z-index:-2515537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9" style="position:absolute;left:0;text-align:left;margin-left:-1.4pt;margin-top:.6pt;width:14.4pt;height:9.8pt;z-index:-2515527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0" style="position:absolute;left:0;text-align:left;margin-left:-1.35pt;margin-top:.6pt;width:14.4pt;height:9.8pt;z-index:-2515517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1" style="position:absolute;left:0;text-align:left;margin-left:-1.4pt;margin-top:.6pt;width:14.4pt;height:9.8pt;z-index:-2515507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2" style="position:absolute;left:0;text-align:left;margin-left:-1.4pt;margin-top:.6pt;width:14.4pt;height:9.8pt;z-index:-2515496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3" style="position:absolute;left:0;text-align:left;margin-left:-.7pt;margin-top:.2pt;width:14.4pt;height:9.8pt;z-index:-2515486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4" style="position:absolute;left:0;text-align:left;margin-left:-1.4pt;margin-top:.6pt;width:14.4pt;height:9.8pt;z-index:-2515476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5" style="position:absolute;left:0;text-align:left;margin-left:-1.35pt;margin-top:.6pt;width:14.4pt;height:9.8pt;z-index:-2515466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6" style="position:absolute;left:0;text-align:left;margin-left:-1.4pt;margin-top:.6pt;width:14.4pt;height:9.8pt;z-index:-2515456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7" style="position:absolute;left:0;text-align:left;margin-left:-1.4pt;margin-top:.6pt;width:14.4pt;height:9.8pt;z-index:-2515445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8" style="position:absolute;left:0;text-align:left;margin-left:-.7pt;margin-top:.2pt;width:14.4pt;height:9.8pt;z-index:-2515435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9" style="position:absolute;left:0;text-align:left;margin-left:-1.4pt;margin-top:.6pt;width:14.4pt;height:9.8pt;z-index:-2515425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0" style="position:absolute;left:0;text-align:left;margin-left:-1.35pt;margin-top:.6pt;width:14.4pt;height:9.8pt;z-index:-2515415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1" style="position:absolute;left:0;text-align:left;margin-left:-1.4pt;margin-top:.6pt;width:14.4pt;height:9.8pt;z-index:-2515404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2" style="position:absolute;left:0;text-align:left;margin-left:-1.4pt;margin-top:.6pt;width:14.4pt;height:9.8pt;z-index:-2515394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3" style="position:absolute;left:0;text-align:left;margin-left:-.7pt;margin-top:.2pt;width:14.4pt;height:9.8pt;z-index:-2515384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4" style="position:absolute;left:0;text-align:left;margin-left:-1.4pt;margin-top:.6pt;width:14.4pt;height:9.8pt;z-index:-2515374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5" style="position:absolute;left:0;text-align:left;margin-left:-1.35pt;margin-top:.6pt;width:14.4pt;height:9.8pt;z-index:-2515363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6" style="position:absolute;left:0;text-align:left;margin-left:-1.4pt;margin-top:.6pt;width:14.4pt;height:9.8pt;z-index:-2515353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7" style="position:absolute;left:0;text-align:left;margin-left:-1.4pt;margin-top:.6pt;width:14.4pt;height:9.8pt;z-index:-2515343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8" style="position:absolute;left:0;text-align:left;margin-left:-.7pt;margin-top:.2pt;width:14.4pt;height:9.8pt;z-index:-2515333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9" style="position:absolute;left:0;text-align:left;margin-left:-1.4pt;margin-top:.6pt;width:14.4pt;height:9.8pt;z-index:-2515322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0" style="position:absolute;left:0;text-align:left;margin-left:-1.35pt;margin-top:.6pt;width:14.4pt;height:9.8pt;z-index:-2515312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1" style="position:absolute;left:0;text-align:left;margin-left:-1.4pt;margin-top:.6pt;width:14.4pt;height:9.8pt;z-index:-2515302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4613A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2" style="position:absolute;left:0;text-align:left;margin-left:-1.4pt;margin-top:.6pt;width:14.4pt;height:9.8pt;z-index:-2515292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rPr>
          <w:trHeight w:val="609"/>
        </w:trPr>
        <w:tc>
          <w:tcPr>
            <w:tcW w:w="921" w:type="dxa"/>
            <w:gridSpan w:val="2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TOP.</w:t>
            </w:r>
          </w:p>
        </w:tc>
        <w:tc>
          <w:tcPr>
            <w:tcW w:w="461" w:type="dxa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D.</w:t>
            </w:r>
          </w:p>
        </w:tc>
        <w:tc>
          <w:tcPr>
            <w:tcW w:w="460" w:type="dxa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Y.</w:t>
            </w:r>
          </w:p>
        </w:tc>
        <w:tc>
          <w:tcPr>
            <w:tcW w:w="461" w:type="dxa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</w:p>
        </w:tc>
      </w:tr>
      <w:tr w:rsidR="00644089" w:rsidTr="00580262">
        <w:trPr>
          <w:trHeight w:val="689"/>
        </w:trPr>
        <w:tc>
          <w:tcPr>
            <w:tcW w:w="921" w:type="dxa"/>
            <w:gridSpan w:val="2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PUAN</w:t>
            </w:r>
          </w:p>
        </w:tc>
        <w:tc>
          <w:tcPr>
            <w:tcW w:w="1843" w:type="dxa"/>
            <w:gridSpan w:val="4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</w:p>
        </w:tc>
      </w:tr>
    </w:tbl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644089">
      <w:pPr>
        <w:spacing w:after="0"/>
        <w:rPr>
          <w:b/>
        </w:rPr>
      </w:pPr>
      <w:r>
        <w:rPr>
          <w:b/>
        </w:rPr>
        <w:t>NOT: Her test sorusunun doğru cevabı 4 puandır. Yanlış cevaplar doğruyu götürmeyecektir. Sınav süresi 40 dakikadır.</w:t>
      </w:r>
    </w:p>
    <w:p w:rsidR="00644089" w:rsidRDefault="00644089" w:rsidP="00644089">
      <w:pPr>
        <w:spacing w:after="0"/>
        <w:rPr>
          <w:b/>
        </w:rPr>
      </w:pPr>
    </w:p>
    <w:p w:rsidR="00644089" w:rsidRDefault="00644089" w:rsidP="0064408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>BAŞARILAR DİLERİM.</w:t>
      </w:r>
    </w:p>
    <w:p w:rsidR="00644089" w:rsidRDefault="00644089" w:rsidP="0064408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………………………………</w:t>
      </w:r>
      <w:proofErr w:type="gramEnd"/>
    </w:p>
    <w:p w:rsidR="00644089" w:rsidRPr="00F472FE" w:rsidRDefault="00644089" w:rsidP="0064408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 xml:space="preserve">   Tarih Öğretmeni</w:t>
      </w:r>
    </w:p>
    <w:p w:rsidR="00644089" w:rsidRDefault="00644089" w:rsidP="00AF3BF5">
      <w:pPr>
        <w:spacing w:after="0"/>
        <w:rPr>
          <w:b/>
        </w:rPr>
      </w:pPr>
    </w:p>
    <w:sectPr w:rsidR="00644089" w:rsidSect="002F2213">
      <w:type w:val="continuous"/>
      <w:pgSz w:w="11906" w:h="16838"/>
      <w:pgMar w:top="720" w:right="720" w:bottom="720" w:left="720" w:header="708" w:footer="708" w:gutter="0"/>
      <w:cols w:num="3" w:sep="1" w:space="5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40626"/>
    <w:multiLevelType w:val="hybridMultilevel"/>
    <w:tmpl w:val="A84ACDF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714863"/>
    <w:multiLevelType w:val="singleLevel"/>
    <w:tmpl w:val="F9C0E904"/>
    <w:lvl w:ilvl="0">
      <w:start w:val="1"/>
      <w:numFmt w:val="upperRoman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2">
    <w:nsid w:val="28E21A88"/>
    <w:multiLevelType w:val="hybridMultilevel"/>
    <w:tmpl w:val="5A8C296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8486B"/>
    <w:multiLevelType w:val="hybridMultilevel"/>
    <w:tmpl w:val="DFE4B96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71BB8"/>
    <w:multiLevelType w:val="hybridMultilevel"/>
    <w:tmpl w:val="9422480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50E47"/>
    <w:multiLevelType w:val="hybridMultilevel"/>
    <w:tmpl w:val="5ADAD0A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2FE"/>
    <w:rsid w:val="000740EC"/>
    <w:rsid w:val="000F2049"/>
    <w:rsid w:val="00187D34"/>
    <w:rsid w:val="002722C4"/>
    <w:rsid w:val="002909D3"/>
    <w:rsid w:val="00297213"/>
    <w:rsid w:val="00297EC3"/>
    <w:rsid w:val="002B28F1"/>
    <w:rsid w:val="002E16EB"/>
    <w:rsid w:val="002F2213"/>
    <w:rsid w:val="00393C6E"/>
    <w:rsid w:val="004A56A6"/>
    <w:rsid w:val="005806B6"/>
    <w:rsid w:val="00612B88"/>
    <w:rsid w:val="00644089"/>
    <w:rsid w:val="00663DB9"/>
    <w:rsid w:val="006E1157"/>
    <w:rsid w:val="0071165A"/>
    <w:rsid w:val="0074538B"/>
    <w:rsid w:val="0074613A"/>
    <w:rsid w:val="00746145"/>
    <w:rsid w:val="00763D95"/>
    <w:rsid w:val="008A4EDB"/>
    <w:rsid w:val="008D35B9"/>
    <w:rsid w:val="009550B5"/>
    <w:rsid w:val="00AC3C72"/>
    <w:rsid w:val="00AF3BF5"/>
    <w:rsid w:val="00B63051"/>
    <w:rsid w:val="00CC246A"/>
    <w:rsid w:val="00E65C34"/>
    <w:rsid w:val="00EC73E7"/>
    <w:rsid w:val="00EE2906"/>
    <w:rsid w:val="00F472FE"/>
    <w:rsid w:val="00F47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2F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2F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1157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0F2049"/>
    <w:rPr>
      <w:color w:val="0000FF"/>
      <w:u w:val="single"/>
    </w:rPr>
  </w:style>
  <w:style w:type="table" w:styleId="TabloKlavuzu">
    <w:name w:val="Table Grid"/>
    <w:basedOn w:val="NormalTablo"/>
    <w:uiPriority w:val="59"/>
    <w:rsid w:val="00644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tarihdersi.net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2020-12-13T00:28:00Z</dcterms:created>
  <dcterms:modified xsi:type="dcterms:W3CDTF">2020-12-13T00:43:00Z</dcterms:modified>
</cp:coreProperties>
</file>