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EF" w:rsidRPr="00D002EF" w:rsidRDefault="00D002EF" w:rsidP="00643E99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D002EF">
        <w:rPr>
          <w:b/>
          <w:i/>
          <w:color w:val="FF0000"/>
          <w:sz w:val="28"/>
          <w:szCs w:val="28"/>
        </w:rPr>
        <w:t>CEVAP ANAHTARI</w:t>
      </w:r>
    </w:p>
    <w:p w:rsidR="001B3A3B" w:rsidRDefault="009A3F04" w:rsidP="00643E9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………………………………………….</w:t>
      </w:r>
      <w:proofErr w:type="gramEnd"/>
      <w:r>
        <w:rPr>
          <w:b/>
          <w:i/>
        </w:rPr>
        <w:t xml:space="preserve"> LİSESİ 20…/20…</w:t>
      </w:r>
      <w:r w:rsidR="00643E99" w:rsidRPr="00643E99">
        <w:rPr>
          <w:b/>
          <w:i/>
        </w:rPr>
        <w:t xml:space="preserve"> EĞİTİM-ÖĞRETİM YILI </w:t>
      </w:r>
    </w:p>
    <w:p w:rsidR="004F1F51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 xml:space="preserve">9. SINIFLAR TARİH DERSİ </w:t>
      </w:r>
    </w:p>
    <w:p w:rsidR="0085345B" w:rsidRPr="00643E99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>I. DÖNEM I</w:t>
      </w:r>
      <w:r w:rsidR="00F533A8">
        <w:rPr>
          <w:b/>
          <w:i/>
        </w:rPr>
        <w:t>I</w:t>
      </w:r>
      <w:r w:rsidRPr="00643E99">
        <w:rPr>
          <w:b/>
          <w:i/>
        </w:rPr>
        <w:t>. YAZILI YOKLAMA</w:t>
      </w:r>
    </w:p>
    <w:p w:rsidR="00643E99" w:rsidRPr="00643E99" w:rsidRDefault="00643E99" w:rsidP="00643E99">
      <w:pPr>
        <w:spacing w:after="0"/>
        <w:rPr>
          <w:b/>
          <w:i/>
        </w:rPr>
      </w:pPr>
      <w:r w:rsidRPr="00643E99">
        <w:rPr>
          <w:b/>
          <w:i/>
        </w:rPr>
        <w:t xml:space="preserve">AD / </w:t>
      </w:r>
      <w:r w:rsidR="007A13A0" w:rsidRPr="00643E99">
        <w:rPr>
          <w:b/>
          <w:i/>
        </w:rPr>
        <w:t>SOYAD:</w:t>
      </w:r>
    </w:p>
    <w:p w:rsidR="00643E99" w:rsidRPr="00643E99" w:rsidRDefault="00643E99" w:rsidP="00643E99">
      <w:pPr>
        <w:spacing w:after="0"/>
        <w:rPr>
          <w:b/>
          <w:i/>
        </w:rPr>
      </w:pPr>
      <w:r w:rsidRPr="00643E99">
        <w:rPr>
          <w:b/>
          <w:i/>
        </w:rPr>
        <w:t xml:space="preserve">SINIF / </w:t>
      </w:r>
      <w:r w:rsidR="007A13A0" w:rsidRPr="00643E99">
        <w:rPr>
          <w:b/>
          <w:i/>
        </w:rPr>
        <w:t>NO:</w:t>
      </w:r>
    </w:p>
    <w:p w:rsidR="00643E99" w:rsidRPr="00643E99" w:rsidRDefault="00643E99" w:rsidP="00643E99">
      <w:pPr>
        <w:spacing w:after="0"/>
        <w:rPr>
          <w:b/>
        </w:rPr>
      </w:pPr>
      <w:r w:rsidRPr="00643E99">
        <w:rPr>
          <w:b/>
        </w:rPr>
        <w:t>1.</w:t>
      </w:r>
    </w:p>
    <w:p w:rsidR="00643E99" w:rsidRDefault="0057483E" w:rsidP="00643E99">
      <w:pPr>
        <w:spacing w:after="0"/>
      </w:pPr>
      <w:r>
        <w:rPr>
          <w:noProof/>
          <w:lang w:eastAsia="tr-TR"/>
        </w:rPr>
        <w:pict>
          <v:oval id="_x0000_s1027" style="position:absolute;margin-left:118.15pt;margin-top:53.4pt;width:10.6pt;height:13.2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noProof/>
          <w:lang w:eastAsia="tr-TR"/>
        </w:rPr>
        <w:drawing>
          <wp:inline distT="0" distB="0" distL="0" distR="0">
            <wp:extent cx="2186940" cy="980440"/>
            <wp:effectExtent l="19050" t="0" r="381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 w:rsidRPr="00643E99">
        <w:rPr>
          <w:b/>
        </w:rPr>
        <w:t>2.</w:t>
      </w:r>
    </w:p>
    <w:p w:rsidR="00643E99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3.15pt;margin-top:63pt;width:9.8pt;height:9.8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1331595"/>
            <wp:effectExtent l="19050" t="0" r="3810" b="0"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3.</w:t>
      </w:r>
    </w:p>
    <w:p w:rsidR="00643E99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3.15pt;margin-top:42.1pt;width:9.8pt;height:10.9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1331595"/>
            <wp:effectExtent l="19050" t="0" r="381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4.</w:t>
      </w:r>
    </w:p>
    <w:p w:rsidR="00643E99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118.15pt;margin-top:84.5pt;width:10.6pt;height:10.9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1346200"/>
            <wp:effectExtent l="19050" t="0" r="3810" b="0"/>
            <wp:docPr id="1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A8" w:rsidRDefault="00F533A8" w:rsidP="00643E99">
      <w:pPr>
        <w:spacing w:after="0"/>
        <w:rPr>
          <w:b/>
        </w:rPr>
      </w:pPr>
    </w:p>
    <w:p w:rsidR="009A274F" w:rsidRDefault="009A274F" w:rsidP="00643E99">
      <w:pPr>
        <w:spacing w:after="0"/>
        <w:rPr>
          <w:b/>
        </w:rPr>
      </w:pPr>
      <w:r>
        <w:rPr>
          <w:b/>
        </w:rPr>
        <w:t>5.</w:t>
      </w:r>
    </w:p>
    <w:p w:rsidR="009A274F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92.45pt;margin-top:39.5pt;width:10.35pt;height:10.9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922020"/>
            <wp:effectExtent l="19050" t="0" r="3810" b="0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B5" w:rsidRDefault="006B44B5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</w:pPr>
    </w:p>
    <w:p w:rsidR="006B44B5" w:rsidRDefault="006B44B5" w:rsidP="00643E99">
      <w:pPr>
        <w:spacing w:after="0"/>
        <w:rPr>
          <w:b/>
        </w:rPr>
      </w:pPr>
    </w:p>
    <w:p w:rsidR="003E7EB5" w:rsidRDefault="003E7EB5" w:rsidP="00643E99">
      <w:pPr>
        <w:spacing w:after="0"/>
        <w:rPr>
          <w:b/>
        </w:rPr>
      </w:pPr>
      <w:r>
        <w:rPr>
          <w:b/>
        </w:rPr>
        <w:lastRenderedPageBreak/>
        <w:t>6.</w:t>
      </w:r>
    </w:p>
    <w:p w:rsidR="009D6018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61.1pt;margin-top:21.15pt;width:10.35pt;height:10.9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548640"/>
            <wp:effectExtent l="19050" t="0" r="3810" b="0"/>
            <wp:docPr id="2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B5" w:rsidRDefault="006B44B5" w:rsidP="00643E99">
      <w:pPr>
        <w:spacing w:after="0"/>
        <w:rPr>
          <w:b/>
        </w:rPr>
      </w:pPr>
    </w:p>
    <w:p w:rsidR="00F57485" w:rsidRDefault="00F57485" w:rsidP="00643E99">
      <w:pPr>
        <w:spacing w:after="0"/>
        <w:rPr>
          <w:b/>
        </w:rPr>
      </w:pPr>
      <w:r>
        <w:rPr>
          <w:b/>
        </w:rPr>
        <w:t>7.</w:t>
      </w:r>
    </w:p>
    <w:p w:rsidR="00F57485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1.75pt;margin-top:63.7pt;width:12.7pt;height:11.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936625"/>
            <wp:effectExtent l="19050" t="0" r="3810" b="0"/>
            <wp:docPr id="2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8.</w:t>
      </w:r>
    </w:p>
    <w:p w:rsidR="00F57485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5.25pt;margin-top:23.15pt;width:9.2pt;height:8.6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980440"/>
            <wp:effectExtent l="19050" t="0" r="3810" b="0"/>
            <wp:docPr id="2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9.</w:t>
      </w:r>
    </w:p>
    <w:p w:rsidR="00F57485" w:rsidRPr="00643E99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5" style="position:absolute;margin-left:61.1pt;margin-top:62.15pt;width:10.35pt;height:9.8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1068070"/>
            <wp:effectExtent l="19050" t="0" r="3810" b="0"/>
            <wp:docPr id="2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Pr="00D82206" w:rsidRDefault="00D82206" w:rsidP="00643E99">
      <w:pPr>
        <w:spacing w:after="0"/>
        <w:rPr>
          <w:b/>
        </w:rPr>
      </w:pPr>
      <w:r w:rsidRPr="00D82206">
        <w:rPr>
          <w:b/>
        </w:rPr>
        <w:t>10.</w:t>
      </w:r>
    </w:p>
    <w:p w:rsidR="00D82206" w:rsidRDefault="0057483E" w:rsidP="00643E99">
      <w:pPr>
        <w:spacing w:after="0"/>
      </w:pPr>
      <w:r>
        <w:rPr>
          <w:noProof/>
          <w:lang w:eastAsia="tr-TR"/>
        </w:rPr>
        <w:pict>
          <v:oval id="_x0000_s1036" style="position:absolute;margin-left:119.25pt;margin-top:79.85pt;width:8.65pt;height:11.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noProof/>
          <w:lang w:eastAsia="tr-TR"/>
        </w:rPr>
        <w:drawing>
          <wp:inline distT="0" distB="0" distL="0" distR="0">
            <wp:extent cx="2186940" cy="1309370"/>
            <wp:effectExtent l="19050" t="0" r="3810" b="0"/>
            <wp:docPr id="2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06" w:rsidRDefault="00D82206" w:rsidP="00643E99">
      <w:pPr>
        <w:spacing w:after="0"/>
        <w:rPr>
          <w:b/>
        </w:rPr>
      </w:pPr>
      <w:r w:rsidRPr="00D82206">
        <w:rPr>
          <w:b/>
        </w:rPr>
        <w:t>11.</w:t>
      </w:r>
    </w:p>
    <w:p w:rsidR="00D82206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7" style="position:absolute;margin-left:1.75pt;margin-top:42.8pt;width:9.8pt;height:9.2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533A8">
        <w:rPr>
          <w:b/>
          <w:noProof/>
          <w:lang w:eastAsia="tr-TR"/>
        </w:rPr>
        <w:drawing>
          <wp:inline distT="0" distB="0" distL="0" distR="0">
            <wp:extent cx="2186940" cy="1243330"/>
            <wp:effectExtent l="19050" t="0" r="3810" b="0"/>
            <wp:docPr id="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06" w:rsidRDefault="00D82206" w:rsidP="00643E99">
      <w:pPr>
        <w:spacing w:after="0"/>
        <w:rPr>
          <w:b/>
        </w:rPr>
      </w:pPr>
      <w:r>
        <w:rPr>
          <w:b/>
        </w:rPr>
        <w:t>12.</w:t>
      </w:r>
    </w:p>
    <w:p w:rsidR="008A0F19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8" style="position:absolute;margin-left:5.25pt;margin-top:82.4pt;width:9.2pt;height:10.3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0F19">
        <w:rPr>
          <w:b/>
          <w:noProof/>
          <w:lang w:eastAsia="tr-TR"/>
        </w:rPr>
        <w:drawing>
          <wp:inline distT="0" distB="0" distL="0" distR="0">
            <wp:extent cx="2186940" cy="1287780"/>
            <wp:effectExtent l="19050" t="0" r="3810" b="0"/>
            <wp:docPr id="2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lastRenderedPageBreak/>
        <w:t>13.</w:t>
      </w:r>
    </w:p>
    <w:p w:rsidR="00E75352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9" style="position:absolute;margin-left:4.4pt;margin-top:60.85pt;width:7.15pt;height:10.4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0F19">
        <w:rPr>
          <w:b/>
          <w:noProof/>
          <w:lang w:eastAsia="tr-TR"/>
        </w:rPr>
        <w:drawing>
          <wp:inline distT="0" distB="0" distL="0" distR="0">
            <wp:extent cx="2186940" cy="1207135"/>
            <wp:effectExtent l="19050" t="0" r="3810" b="0"/>
            <wp:docPr id="2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14.</w:t>
      </w:r>
    </w:p>
    <w:p w:rsidR="00E75352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40" style="position:absolute;margin-left:90.8pt;margin-top:77.95pt;width:10.6pt;height:12.7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0F19">
        <w:rPr>
          <w:b/>
          <w:noProof/>
          <w:lang w:eastAsia="tr-TR"/>
        </w:rPr>
        <w:drawing>
          <wp:inline distT="0" distB="0" distL="0" distR="0">
            <wp:extent cx="2186940" cy="1265555"/>
            <wp:effectExtent l="19050" t="0" r="3810" b="0"/>
            <wp:docPr id="29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15.</w:t>
      </w:r>
    </w:p>
    <w:p w:rsidR="00E75352" w:rsidRDefault="0057483E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41" style="position:absolute;margin-left:4.4pt;margin-top:43.25pt;width:10.35pt;height:10.9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A0F19">
        <w:rPr>
          <w:b/>
          <w:noProof/>
          <w:lang w:eastAsia="tr-TR"/>
        </w:rPr>
        <w:drawing>
          <wp:inline distT="0" distB="0" distL="0" distR="0">
            <wp:extent cx="2186940" cy="965835"/>
            <wp:effectExtent l="19050" t="0" r="3810" b="0"/>
            <wp:docPr id="3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78" w:rsidRDefault="00312578" w:rsidP="00643E99">
      <w:pPr>
        <w:spacing w:after="0"/>
        <w:rPr>
          <w:b/>
        </w:rPr>
      </w:pPr>
    </w:p>
    <w:p w:rsidR="006B44B5" w:rsidRDefault="009D6018" w:rsidP="00643E99">
      <w:pPr>
        <w:spacing w:after="0"/>
        <w:rPr>
          <w:b/>
          <w:sz w:val="18"/>
          <w:szCs w:val="18"/>
        </w:rPr>
      </w:pPr>
      <w:r w:rsidRPr="006B44B5">
        <w:rPr>
          <w:b/>
          <w:sz w:val="18"/>
          <w:szCs w:val="18"/>
        </w:rPr>
        <w:t>16. Aşağıdaki kavramları açıklayınız</w:t>
      </w:r>
      <w:r w:rsidR="006B44B5">
        <w:rPr>
          <w:b/>
          <w:sz w:val="18"/>
          <w:szCs w:val="18"/>
        </w:rPr>
        <w:t xml:space="preserve"> </w:t>
      </w:r>
    </w:p>
    <w:p w:rsidR="00312578" w:rsidRPr="006B44B5" w:rsidRDefault="006B44B5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(Her şık 3 puan)</w:t>
      </w: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  <w:r w:rsidRPr="006B44B5">
        <w:rPr>
          <w:b/>
          <w:sz w:val="18"/>
          <w:szCs w:val="18"/>
        </w:rPr>
        <w:t xml:space="preserve">A) </w:t>
      </w:r>
      <w:proofErr w:type="spellStart"/>
      <w:proofErr w:type="gramStart"/>
      <w:r w:rsidRPr="006B44B5">
        <w:rPr>
          <w:b/>
          <w:sz w:val="18"/>
          <w:szCs w:val="18"/>
        </w:rPr>
        <w:t>Ziggurat</w:t>
      </w:r>
      <w:proofErr w:type="spellEnd"/>
      <w:r w:rsidRPr="006B44B5">
        <w:rPr>
          <w:b/>
          <w:sz w:val="18"/>
          <w:szCs w:val="18"/>
        </w:rPr>
        <w:t xml:space="preserve"> :</w:t>
      </w:r>
      <w:proofErr w:type="gramEnd"/>
    </w:p>
    <w:p w:rsidR="003D696A" w:rsidRDefault="003D696A" w:rsidP="00643E99">
      <w:pPr>
        <w:spacing w:after="0"/>
        <w:rPr>
          <w:b/>
          <w:sz w:val="18"/>
          <w:szCs w:val="18"/>
        </w:rPr>
      </w:pPr>
    </w:p>
    <w:p w:rsidR="009D6018" w:rsidRPr="003D696A" w:rsidRDefault="003D696A" w:rsidP="00643E99">
      <w:pPr>
        <w:spacing w:after="0"/>
        <w:rPr>
          <w:b/>
          <w:color w:val="FF0000"/>
        </w:rPr>
      </w:pPr>
      <w:r w:rsidRPr="003D696A">
        <w:rPr>
          <w:b/>
          <w:color w:val="FF0000"/>
        </w:rPr>
        <w:t>Sümer uygarlığında tapınak, depo, kütüphane, okul, rasathane gibi işlevlere sahip, çok katlı basamaklı yapılardır.</w:t>
      </w: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</w:p>
    <w:p w:rsidR="009D6018" w:rsidRPr="006B44B5" w:rsidRDefault="009D6018" w:rsidP="00643E99">
      <w:pPr>
        <w:spacing w:after="0"/>
        <w:rPr>
          <w:b/>
          <w:sz w:val="18"/>
          <w:szCs w:val="18"/>
        </w:rPr>
      </w:pPr>
      <w:r w:rsidRPr="006B44B5">
        <w:rPr>
          <w:b/>
          <w:sz w:val="18"/>
          <w:szCs w:val="18"/>
        </w:rPr>
        <w:t>B) Teokrasi:</w:t>
      </w:r>
    </w:p>
    <w:p w:rsidR="003D696A" w:rsidRDefault="003D696A" w:rsidP="00643E99">
      <w:pPr>
        <w:spacing w:after="0"/>
        <w:rPr>
          <w:b/>
        </w:rPr>
      </w:pPr>
    </w:p>
    <w:p w:rsidR="009D6018" w:rsidRPr="003D696A" w:rsidRDefault="003D696A" w:rsidP="00643E99">
      <w:pPr>
        <w:spacing w:after="0"/>
        <w:rPr>
          <w:b/>
          <w:color w:val="FF0000"/>
        </w:rPr>
      </w:pPr>
      <w:r w:rsidRPr="003D696A">
        <w:rPr>
          <w:b/>
          <w:color w:val="FF0000"/>
        </w:rPr>
        <w:t>Devletin din kuralları ile yönetilmesidir. Yöneticilerinin yönetme hakkını tanrıdan aldığı, din adamı ya da tanrı olduğu (Mısır’da firavun) devletlere denir.</w:t>
      </w:r>
    </w:p>
    <w:p w:rsidR="009D6018" w:rsidRDefault="009D6018" w:rsidP="00643E99">
      <w:pPr>
        <w:spacing w:after="0"/>
        <w:rPr>
          <w:b/>
        </w:rPr>
      </w:pPr>
    </w:p>
    <w:p w:rsidR="006B44B5" w:rsidRDefault="009A3F04" w:rsidP="00643E99">
      <w:pPr>
        <w:spacing w:after="0"/>
        <w:rPr>
          <w:b/>
        </w:rPr>
        <w:sectPr w:rsidR="006B44B5" w:rsidSect="00F565E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roundrect id="_x0000_s1043" style="position:absolute;margin-left:5.05pt;margin-top:5.05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9A3F04" w:rsidRDefault="009A3F04" w:rsidP="009A3F04">
                  <w:pPr>
                    <w:jc w:val="center"/>
                    <w:rPr>
                      <w:b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www.</w:t>
                  </w:r>
                  <w:hyperlink r:id="rId20" w:history="1">
                    <w:r w:rsidRPr="009A3F04">
                      <w:rPr>
                        <w:rStyle w:val="Kpr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9D6018" w:rsidRPr="009D6018" w:rsidRDefault="009D6018" w:rsidP="00643E99">
      <w:pPr>
        <w:spacing w:after="0"/>
        <w:rPr>
          <w:b/>
        </w:rPr>
        <w:sectPr w:rsidR="009D6018" w:rsidRPr="009D601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D6018" w:rsidRDefault="009D6018" w:rsidP="00643E99">
      <w:pPr>
        <w:spacing w:after="0"/>
        <w:rPr>
          <w:b/>
          <w:sz w:val="18"/>
          <w:szCs w:val="18"/>
        </w:rPr>
        <w:sectPr w:rsidR="009D601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D6018" w:rsidRDefault="009D6018" w:rsidP="00643E99">
      <w:pPr>
        <w:spacing w:after="0"/>
        <w:rPr>
          <w:b/>
          <w:sz w:val="18"/>
          <w:szCs w:val="18"/>
        </w:rPr>
        <w:sectPr w:rsidR="009D601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F533A8" w:rsidRDefault="00F533A8" w:rsidP="00643E99">
      <w:pPr>
        <w:spacing w:after="0"/>
        <w:rPr>
          <w:b/>
          <w:sz w:val="18"/>
          <w:szCs w:val="18"/>
        </w:rPr>
        <w:sectPr w:rsidR="00F533A8" w:rsidSect="009D601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E186E" w:rsidRDefault="009D6018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C) Höyük:</w:t>
      </w: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Pr="003D696A" w:rsidRDefault="003D696A" w:rsidP="009D6018">
      <w:pPr>
        <w:spacing w:after="0"/>
        <w:rPr>
          <w:b/>
          <w:color w:val="FF0000"/>
        </w:rPr>
      </w:pPr>
      <w:r w:rsidRPr="003D696A">
        <w:rPr>
          <w:b/>
          <w:color w:val="FF0000"/>
        </w:rPr>
        <w:t>Üst üste yerleşim katlarından oluşan, zamanla toprağın altında kalmış eski yerleşim yeri demektir.</w:t>
      </w: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D) Mezopotamya:</w:t>
      </w: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Pr="003D696A" w:rsidRDefault="003D696A" w:rsidP="009D6018">
      <w:pPr>
        <w:spacing w:after="0"/>
        <w:rPr>
          <w:b/>
          <w:color w:val="FF0000"/>
        </w:rPr>
      </w:pPr>
      <w:r w:rsidRPr="003D696A">
        <w:rPr>
          <w:b/>
          <w:color w:val="FF0000"/>
        </w:rPr>
        <w:t>İki nehrin arasındaki ülke demektir. Tarihte Fırat ve Dicle nehirlerinin arasındaki bereketli topraklar için kullanılmıştır.</w:t>
      </w:r>
    </w:p>
    <w:p w:rsidR="009D6018" w:rsidRDefault="009D6018" w:rsidP="009D6018">
      <w:pPr>
        <w:spacing w:after="0"/>
        <w:rPr>
          <w:b/>
          <w:sz w:val="18"/>
          <w:szCs w:val="18"/>
        </w:rPr>
      </w:pPr>
    </w:p>
    <w:p w:rsidR="009D6018" w:rsidRDefault="009D6018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E) </w:t>
      </w:r>
      <w:r w:rsidR="00185A2E">
        <w:rPr>
          <w:b/>
          <w:sz w:val="18"/>
          <w:szCs w:val="18"/>
        </w:rPr>
        <w:t>Site: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Pr="006275CE" w:rsidRDefault="003D696A" w:rsidP="009D6018">
      <w:pPr>
        <w:spacing w:after="0"/>
        <w:rPr>
          <w:b/>
          <w:color w:val="FF0000"/>
        </w:rPr>
      </w:pPr>
      <w:r w:rsidRPr="006275CE">
        <w:rPr>
          <w:b/>
          <w:color w:val="FF0000"/>
        </w:rPr>
        <w:t>Sümer uygarlığında şehir devletlerine verilen isimdir.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17. İnsanlık tarihinin ilk büyük değişikliklerinin yaşandığı devir Yeni Taş ( Cilalı Taş/Neolitik) devridir. Bu devirde çok büyük gelişmeler yaşanmıştır. Bu gelişmelerden beş tanesini yazınız.</w:t>
      </w:r>
    </w:p>
    <w:p w:rsidR="00185A2E" w:rsidRDefault="006B44B5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( 10 puan)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Buzul çağının sona ermesi ve havaların ısınması ile insanlar sıcak alanlara ve su kenarlarına yönelmiştir.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Buralarda Tarım ve hayvancılık yapmaya başlamışlardır.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Buna bağlı olarak yerleşik yaşama geçmişlerdir.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Buna bağlı olarak da toplumsal hayat başlamıştır.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Toplumsal hayatın başlaması ile işbölümü, meslekler, hukuk kuralları doğmuştur.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Tarımla birlikte özel mülkiyet anlayışı, toplumsal sınıflaşma ve kölecilik ortaya çıkmıştır.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Bitki liflerinden ve hayvan yünlerinden dokumacılık başlamıştır.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Toprağın pişirilmesi ile çanak, çömlek, seramik yapılmıştır.</w:t>
      </w:r>
    </w:p>
    <w:p w:rsidR="003D696A" w:rsidRPr="006275CE" w:rsidRDefault="003D696A" w:rsidP="003D696A">
      <w:pPr>
        <w:pStyle w:val="ListeParagraf"/>
        <w:numPr>
          <w:ilvl w:val="0"/>
          <w:numId w:val="1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İlk evler, köyler ortaya çıkmış, mimari başlamıştır.</w:t>
      </w:r>
    </w:p>
    <w:p w:rsidR="00185A2E" w:rsidRPr="006275CE" w:rsidRDefault="006275CE" w:rsidP="009D6018">
      <w:pPr>
        <w:spacing w:after="0"/>
        <w:rPr>
          <w:b/>
          <w:color w:val="0000FF"/>
          <w:sz w:val="72"/>
          <w:szCs w:val="72"/>
        </w:rPr>
      </w:pPr>
      <w:r w:rsidRPr="006275CE">
        <w:rPr>
          <w:b/>
          <w:color w:val="0000FF"/>
          <w:sz w:val="72"/>
          <w:szCs w:val="72"/>
        </w:rPr>
        <w:t>5x2=10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 Yazı hangi uygarlık tarafından, nasıl keşfedilmiştir? Açıklayınız</w:t>
      </w:r>
      <w:r w:rsidR="006B44B5">
        <w:rPr>
          <w:b/>
          <w:sz w:val="18"/>
          <w:szCs w:val="18"/>
        </w:rPr>
        <w:t xml:space="preserve"> (10 Puan)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275CE" w:rsidRPr="006275CE" w:rsidRDefault="006275CE" w:rsidP="009D6018">
      <w:pPr>
        <w:spacing w:after="0"/>
        <w:rPr>
          <w:b/>
          <w:color w:val="FF0000"/>
        </w:rPr>
      </w:pPr>
      <w:r w:rsidRPr="006275CE">
        <w:rPr>
          <w:b/>
          <w:color w:val="FF0000"/>
        </w:rPr>
        <w:t xml:space="preserve">Yazı Sümerli rahipler tarafından keşfedilmiştir. Sümerli rahipler </w:t>
      </w:r>
      <w:proofErr w:type="spellStart"/>
      <w:r w:rsidRPr="006275CE">
        <w:rPr>
          <w:b/>
          <w:color w:val="FF0000"/>
        </w:rPr>
        <w:t>zigguratlardan</w:t>
      </w:r>
      <w:proofErr w:type="spellEnd"/>
      <w:r w:rsidRPr="006275CE">
        <w:rPr>
          <w:b/>
          <w:color w:val="FF0000"/>
        </w:rPr>
        <w:t xml:space="preserve"> giren ve çıkan malları kaydetmeye çalışırken önce daha basit semboller kullanmış (</w:t>
      </w:r>
      <w:proofErr w:type="spellStart"/>
      <w:r w:rsidRPr="006275CE">
        <w:rPr>
          <w:b/>
          <w:color w:val="FF0000"/>
        </w:rPr>
        <w:t>İdeogram</w:t>
      </w:r>
      <w:proofErr w:type="spellEnd"/>
      <w:r w:rsidRPr="006275CE">
        <w:rPr>
          <w:b/>
          <w:color w:val="FF0000"/>
        </w:rPr>
        <w:t>) bunlarda yetmeyince çıkarılan seslere işaretler belirleyerek yazıyı icat etmişlerdir.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19. İlk Çağda </w:t>
      </w:r>
      <w:r w:rsidR="006B44B5">
        <w:rPr>
          <w:b/>
          <w:sz w:val="18"/>
          <w:szCs w:val="18"/>
        </w:rPr>
        <w:t>Anadolu’da</w:t>
      </w:r>
      <w:r>
        <w:rPr>
          <w:b/>
          <w:sz w:val="18"/>
          <w:szCs w:val="18"/>
        </w:rPr>
        <w:t xml:space="preserve"> yaşamış uygarlıkların isimlerini yazınız</w:t>
      </w:r>
      <w:r w:rsidR="006B44B5">
        <w:rPr>
          <w:b/>
          <w:sz w:val="18"/>
          <w:szCs w:val="18"/>
        </w:rPr>
        <w:t xml:space="preserve"> (5 Puan)</w:t>
      </w:r>
    </w:p>
    <w:p w:rsidR="00185A2E" w:rsidRPr="006275CE" w:rsidRDefault="006275CE" w:rsidP="006275CE">
      <w:pPr>
        <w:pStyle w:val="ListeParagraf"/>
        <w:numPr>
          <w:ilvl w:val="0"/>
          <w:numId w:val="2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Hititler</w:t>
      </w:r>
    </w:p>
    <w:p w:rsidR="006275CE" w:rsidRPr="006275CE" w:rsidRDefault="006275CE" w:rsidP="006275CE">
      <w:pPr>
        <w:pStyle w:val="ListeParagraf"/>
        <w:numPr>
          <w:ilvl w:val="0"/>
          <w:numId w:val="2"/>
        </w:numPr>
        <w:spacing w:after="0"/>
        <w:rPr>
          <w:b/>
          <w:color w:val="FF0000"/>
        </w:rPr>
      </w:pPr>
      <w:proofErr w:type="spellStart"/>
      <w:r w:rsidRPr="006275CE">
        <w:rPr>
          <w:b/>
          <w:color w:val="FF0000"/>
        </w:rPr>
        <w:t>Frigler</w:t>
      </w:r>
      <w:proofErr w:type="spellEnd"/>
    </w:p>
    <w:p w:rsidR="006275CE" w:rsidRPr="006275CE" w:rsidRDefault="006275CE" w:rsidP="006275CE">
      <w:pPr>
        <w:pStyle w:val="ListeParagraf"/>
        <w:numPr>
          <w:ilvl w:val="0"/>
          <w:numId w:val="2"/>
        </w:numPr>
        <w:spacing w:after="0"/>
        <w:rPr>
          <w:b/>
          <w:color w:val="FF0000"/>
        </w:rPr>
      </w:pPr>
      <w:proofErr w:type="spellStart"/>
      <w:r w:rsidRPr="006275CE">
        <w:rPr>
          <w:b/>
          <w:color w:val="FF0000"/>
        </w:rPr>
        <w:t>İyonyalılar</w:t>
      </w:r>
      <w:proofErr w:type="spellEnd"/>
    </w:p>
    <w:p w:rsidR="006275CE" w:rsidRPr="006275CE" w:rsidRDefault="006275CE" w:rsidP="006275CE">
      <w:pPr>
        <w:pStyle w:val="ListeParagraf"/>
        <w:numPr>
          <w:ilvl w:val="0"/>
          <w:numId w:val="2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Urartular</w:t>
      </w:r>
    </w:p>
    <w:p w:rsidR="006275CE" w:rsidRPr="006275CE" w:rsidRDefault="006275CE" w:rsidP="006275CE">
      <w:pPr>
        <w:pStyle w:val="ListeParagraf"/>
        <w:numPr>
          <w:ilvl w:val="0"/>
          <w:numId w:val="2"/>
        </w:numPr>
        <w:spacing w:after="0"/>
        <w:rPr>
          <w:b/>
          <w:color w:val="FF0000"/>
        </w:rPr>
      </w:pPr>
      <w:r w:rsidRPr="006275CE">
        <w:rPr>
          <w:b/>
          <w:color w:val="FF0000"/>
        </w:rPr>
        <w:t>Lidyalılar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B44B5" w:rsidRPr="006B44B5" w:rsidRDefault="00185A2E" w:rsidP="006B44B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20. Aşağıdaki sorulara kısaca cevap veriniz</w:t>
      </w:r>
      <w:r w:rsidR="006B44B5">
        <w:rPr>
          <w:b/>
          <w:sz w:val="18"/>
          <w:szCs w:val="18"/>
        </w:rPr>
        <w:t>(Her şık 3 puan)</w:t>
      </w:r>
    </w:p>
    <w:p w:rsidR="006275CE" w:rsidRDefault="006275C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A) Mısır uygarlığında Astronomi gelişmiştir. Astronominin gelişme sebebi?</w:t>
      </w:r>
    </w:p>
    <w:p w:rsidR="006275CE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275CE" w:rsidRPr="008C6F1D" w:rsidRDefault="006275CE" w:rsidP="006275CE">
      <w:pPr>
        <w:spacing w:after="0"/>
        <w:rPr>
          <w:b/>
          <w:color w:val="FF0000"/>
          <w:sz w:val="18"/>
          <w:szCs w:val="18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Mısır’ın temel geçim kaynağı tarımdır. Tarım Nil Nehri’ne bağlı olarak yapılmaktadır. Nil nehri yılın belirli zamanlarında taşmaktadır. Mısırlılar Nil Nehri’nin ne zaman taşacağını hesaplamak zorundadır. Bu ihtiyaç astronominin gelişmesini sağlamıştır.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B) Hitit Analları tarih yazıcılığının başlangıcı kabul edilir. Çünkü?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6275CE" w:rsidRPr="008C6F1D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Çünkü dinleri ulusal kimlikleri haline gelmiştir. Yahudilik sayesinde diğer toplumlarla ilişkileri sınırlı olmuştur. Birbirlerinden kopuk yaşamalarına rağmen dinleri milli benliklerini korumalarına yardımcı olmuştur.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C) Hint </w:t>
      </w:r>
      <w:r w:rsidR="006B44B5">
        <w:rPr>
          <w:b/>
          <w:sz w:val="18"/>
          <w:szCs w:val="18"/>
        </w:rPr>
        <w:t>toplumunda</w:t>
      </w:r>
      <w:r>
        <w:rPr>
          <w:b/>
          <w:sz w:val="18"/>
          <w:szCs w:val="18"/>
        </w:rPr>
        <w:t xml:space="preserve"> Kast sisteminin uygulanmasının sonuçları ne olmuştur?</w:t>
      </w:r>
    </w:p>
    <w:p w:rsidR="006275CE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275CE" w:rsidRPr="008C6F1D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Kast sistemi dünyadaki en katı toplumsal sınıf yapısıdır. Bu sistem yüzünden Hintliler hiçbir zaman birleşerek bir toplum olamamış, siyasi birlik kuramamışlardır.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D) İbraniler tarih boyunca neredeyse hiç devlet kuramamış, dünyanın dört bir yanında dağınık halde yaşamışlardır. Buna rağmen benliklerini kaybetmemişlerdir. Bunun nedeni?</w:t>
      </w:r>
    </w:p>
    <w:p w:rsidR="006275CE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275CE" w:rsidRPr="008C6F1D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Çünkü dinleri ulusal kimlikleri haline gelmiştir. Yahudilik sayesinde diğer toplumlarla ilişkileri sınırlı olmuştur. Birbirlerinden kopuk yaşamalarına rağmen dinleri milli benliklerini korumalarına yardımcı olmuştur.</w:t>
      </w:r>
    </w:p>
    <w:p w:rsidR="00185A2E" w:rsidRDefault="00185A2E" w:rsidP="009D6018">
      <w:pPr>
        <w:spacing w:after="0"/>
        <w:rPr>
          <w:b/>
          <w:sz w:val="18"/>
          <w:szCs w:val="18"/>
        </w:rPr>
      </w:pPr>
    </w:p>
    <w:p w:rsidR="00185A2E" w:rsidRDefault="00185A2E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E) </w:t>
      </w:r>
      <w:proofErr w:type="spellStart"/>
      <w:r>
        <w:rPr>
          <w:b/>
          <w:sz w:val="18"/>
          <w:szCs w:val="18"/>
        </w:rPr>
        <w:t>Frigyalıların</w:t>
      </w:r>
      <w:proofErr w:type="spellEnd"/>
      <w:r>
        <w:rPr>
          <w:b/>
          <w:sz w:val="18"/>
          <w:szCs w:val="18"/>
        </w:rPr>
        <w:t xml:space="preserve"> hukuk kuralları ile ilgili bilgi veriniz</w:t>
      </w: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275CE" w:rsidRPr="00526A24" w:rsidRDefault="006275CE" w:rsidP="006275C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Friglerin</w:t>
      </w:r>
      <w:proofErr w:type="spellEnd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başlıca geçim kaynakları tarım ve hayvancılıktır. Geçim kaynakları hukuk kurallarını da etkilemiştir. Tarım ve hayvancılığı koruyan kanunlar koymuşlardır. Örneğin öküz öldürmenin, saban kırmanın cezası </w:t>
      </w:r>
      <w:proofErr w:type="spellStart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Frigler’de</w:t>
      </w:r>
      <w:proofErr w:type="spellEnd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ölümdür.</w:t>
      </w: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6B44B5" w:rsidP="009D6018">
      <w:pPr>
        <w:spacing w:after="0"/>
        <w:rPr>
          <w:b/>
          <w:sz w:val="18"/>
          <w:szCs w:val="18"/>
        </w:rPr>
      </w:pPr>
    </w:p>
    <w:p w:rsidR="006B44B5" w:rsidRDefault="009A3F04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NOT: T</w:t>
      </w:r>
      <w:r w:rsidR="006B44B5">
        <w:rPr>
          <w:b/>
          <w:sz w:val="18"/>
          <w:szCs w:val="18"/>
        </w:rPr>
        <w:t>est soruları 3’er puandır. Diğer soruların puan değerleri karşılarında yazmaktadır. Sınav süresi 40 dakikadır.</w:t>
      </w:r>
    </w:p>
    <w:p w:rsidR="006B44B5" w:rsidRDefault="001B3A3B" w:rsidP="001B3A3B">
      <w:pPr>
        <w:spacing w:after="0"/>
        <w:ind w:left="141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BAŞARILAR DİLERİM.</w:t>
      </w:r>
    </w:p>
    <w:p w:rsidR="006B44B5" w:rsidRDefault="001B3A3B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proofErr w:type="gramStart"/>
      <w:r>
        <w:rPr>
          <w:b/>
          <w:sz w:val="18"/>
          <w:szCs w:val="18"/>
        </w:rPr>
        <w:t>…………………………</w:t>
      </w:r>
      <w:proofErr w:type="gramEnd"/>
    </w:p>
    <w:p w:rsidR="006B44B5" w:rsidRPr="00CC60AF" w:rsidRDefault="001B3A3B" w:rsidP="009D6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 w:rsidR="006B44B5">
        <w:rPr>
          <w:b/>
          <w:sz w:val="18"/>
          <w:szCs w:val="18"/>
        </w:rPr>
        <w:t>Tarih Öğretmeni</w:t>
      </w:r>
    </w:p>
    <w:sectPr w:rsidR="006B44B5" w:rsidRPr="00CC60AF" w:rsidSect="009D601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4C94"/>
    <w:multiLevelType w:val="hybridMultilevel"/>
    <w:tmpl w:val="0FDCEF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E43061"/>
    <w:multiLevelType w:val="hybridMultilevel"/>
    <w:tmpl w:val="908E2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99"/>
    <w:rsid w:val="000B5A6F"/>
    <w:rsid w:val="00185A2E"/>
    <w:rsid w:val="001B3A3B"/>
    <w:rsid w:val="00312578"/>
    <w:rsid w:val="003D696A"/>
    <w:rsid w:val="003E7EB5"/>
    <w:rsid w:val="004F1F51"/>
    <w:rsid w:val="0057483E"/>
    <w:rsid w:val="006275CE"/>
    <w:rsid w:val="00643E99"/>
    <w:rsid w:val="006B44B5"/>
    <w:rsid w:val="007A13A0"/>
    <w:rsid w:val="0085345B"/>
    <w:rsid w:val="008A0F19"/>
    <w:rsid w:val="009A274F"/>
    <w:rsid w:val="009A3F04"/>
    <w:rsid w:val="009D6018"/>
    <w:rsid w:val="009D774D"/>
    <w:rsid w:val="009E186E"/>
    <w:rsid w:val="00CC60AF"/>
    <w:rsid w:val="00D002EF"/>
    <w:rsid w:val="00D41D18"/>
    <w:rsid w:val="00D82206"/>
    <w:rsid w:val="00DF2FEA"/>
    <w:rsid w:val="00E75352"/>
    <w:rsid w:val="00F1721F"/>
    <w:rsid w:val="00F533A8"/>
    <w:rsid w:val="00F565E4"/>
    <w:rsid w:val="00F57485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E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696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3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2020-12-08T22:57:00Z</dcterms:created>
  <dcterms:modified xsi:type="dcterms:W3CDTF">2020-12-09T22:52:00Z</dcterms:modified>
</cp:coreProperties>
</file>