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59" w:rsidRDefault="00D51E59"/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533"/>
        <w:gridCol w:w="803"/>
        <w:gridCol w:w="4320"/>
        <w:gridCol w:w="4942"/>
      </w:tblGrid>
      <w:tr w:rsidR="00555787" w:rsidRPr="00A422C3" w:rsidTr="00A422C3">
        <w:trPr>
          <w:trHeight w:val="994"/>
        </w:trPr>
        <w:tc>
          <w:tcPr>
            <w:tcW w:w="10598" w:type="dxa"/>
            <w:gridSpan w:val="4"/>
            <w:vAlign w:val="center"/>
          </w:tcPr>
          <w:p w:rsidR="00A50423" w:rsidRPr="00A422C3" w:rsidRDefault="00555787" w:rsidP="00A422C3">
            <w:pPr>
              <w:pStyle w:val="stbilgi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422C3">
              <w:rPr>
                <w:rFonts w:cstheme="minorHAnsi"/>
                <w:b/>
                <w:sz w:val="28"/>
                <w:szCs w:val="28"/>
              </w:rPr>
              <w:t xml:space="preserve">2019 / 2020 EĞİTİM – ÖĞRETİM YILI </w:t>
            </w:r>
            <w:proofErr w:type="gramStart"/>
            <w:r w:rsidR="007D18C9" w:rsidRPr="00A422C3">
              <w:rPr>
                <w:rFonts w:cstheme="minorHAnsi"/>
                <w:b/>
                <w:bCs/>
                <w:sz w:val="28"/>
                <w:szCs w:val="28"/>
              </w:rPr>
              <w:t>………………………</w:t>
            </w:r>
            <w:proofErr w:type="gramEnd"/>
            <w:r w:rsidRPr="00A422C3">
              <w:rPr>
                <w:rFonts w:cstheme="minorHAnsi"/>
                <w:b/>
                <w:bCs/>
                <w:sz w:val="28"/>
                <w:szCs w:val="28"/>
              </w:rPr>
              <w:t xml:space="preserve"> LİSESİ</w:t>
            </w:r>
            <w:r w:rsidR="00A50423" w:rsidRPr="00A422C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r w:rsidR="00A50423" w:rsidRPr="00A422C3">
              <w:rPr>
                <w:rFonts w:cstheme="minorHAnsi"/>
                <w:b/>
                <w:sz w:val="28"/>
                <w:szCs w:val="28"/>
              </w:rPr>
              <w:t>11</w:t>
            </w:r>
            <w:r w:rsidRPr="00A422C3">
              <w:rPr>
                <w:rFonts w:cstheme="minorHAnsi"/>
                <w:b/>
                <w:sz w:val="28"/>
                <w:szCs w:val="28"/>
              </w:rPr>
              <w:t>. SINIFLAR</w:t>
            </w:r>
          </w:p>
          <w:p w:rsidR="00555787" w:rsidRPr="00A422C3" w:rsidRDefault="00A50423" w:rsidP="00A422C3">
            <w:pPr>
              <w:pStyle w:val="stbilgi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422C3">
              <w:rPr>
                <w:rFonts w:cstheme="minorHAnsi"/>
                <w:b/>
                <w:sz w:val="28"/>
                <w:szCs w:val="28"/>
              </w:rPr>
              <w:t>T.C</w:t>
            </w:r>
            <w:hyperlink r:id="rId7" w:history="1">
              <w:r w:rsidRPr="00492763">
                <w:rPr>
                  <w:rStyle w:val="Kpr"/>
                  <w:rFonts w:cstheme="minorHAnsi"/>
                  <w:b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A422C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422C3" w:rsidRPr="00A422C3">
              <w:rPr>
                <w:rFonts w:cstheme="minorHAnsi"/>
                <w:b/>
                <w:sz w:val="28"/>
                <w:szCs w:val="28"/>
              </w:rPr>
              <w:t>İNKILÂP</w:t>
            </w:r>
            <w:r w:rsidRPr="00A422C3">
              <w:rPr>
                <w:rFonts w:cstheme="minorHAnsi"/>
                <w:b/>
                <w:sz w:val="28"/>
                <w:szCs w:val="28"/>
              </w:rPr>
              <w:t xml:space="preserve"> TARİHİ VE ATATÜRKÇÜLÜK</w:t>
            </w:r>
            <w:r w:rsidRPr="00A422C3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Pr="00A422C3">
              <w:rPr>
                <w:rFonts w:cstheme="minorHAnsi"/>
                <w:b/>
                <w:sz w:val="28"/>
                <w:szCs w:val="28"/>
              </w:rPr>
              <w:t>DERSİ</w:t>
            </w:r>
            <w:r w:rsidR="00555787" w:rsidRPr="00A422C3">
              <w:rPr>
                <w:rFonts w:cstheme="minorHAnsi"/>
                <w:b/>
                <w:sz w:val="28"/>
                <w:szCs w:val="28"/>
              </w:rPr>
              <w:t xml:space="preserve"> HAZİRAN AYI TELAFİ PROGRAMI</w:t>
            </w:r>
            <w:bookmarkEnd w:id="0"/>
          </w:p>
        </w:tc>
      </w:tr>
      <w:tr w:rsidR="00555787" w:rsidRPr="00D51E59" w:rsidTr="00555787">
        <w:tc>
          <w:tcPr>
            <w:tcW w:w="533" w:type="dxa"/>
          </w:tcPr>
          <w:p w:rsidR="00555787" w:rsidRPr="00A422C3" w:rsidRDefault="00555787">
            <w:pPr>
              <w:rPr>
                <w:rFonts w:cstheme="minorHAnsi"/>
                <w:b/>
                <w:sz w:val="24"/>
                <w:szCs w:val="24"/>
              </w:rPr>
            </w:pPr>
            <w:r w:rsidRPr="00A422C3">
              <w:rPr>
                <w:rFonts w:cstheme="minorHAnsi"/>
                <w:b/>
                <w:sz w:val="24"/>
                <w:szCs w:val="24"/>
              </w:rPr>
              <w:t>Ay</w:t>
            </w:r>
          </w:p>
        </w:tc>
        <w:tc>
          <w:tcPr>
            <w:tcW w:w="803" w:type="dxa"/>
          </w:tcPr>
          <w:p w:rsidR="00555787" w:rsidRPr="00A422C3" w:rsidRDefault="00555787">
            <w:pPr>
              <w:rPr>
                <w:rFonts w:cstheme="minorHAnsi"/>
                <w:b/>
                <w:sz w:val="24"/>
                <w:szCs w:val="24"/>
              </w:rPr>
            </w:pPr>
            <w:r w:rsidRPr="00A422C3">
              <w:rPr>
                <w:rFonts w:cstheme="minorHAnsi"/>
                <w:b/>
                <w:sz w:val="24"/>
                <w:szCs w:val="24"/>
              </w:rPr>
              <w:t>Hafta</w:t>
            </w:r>
          </w:p>
        </w:tc>
        <w:tc>
          <w:tcPr>
            <w:tcW w:w="4320" w:type="dxa"/>
          </w:tcPr>
          <w:p w:rsidR="00555787" w:rsidRPr="00A422C3" w:rsidRDefault="00555787">
            <w:pPr>
              <w:rPr>
                <w:rFonts w:cstheme="minorHAnsi"/>
                <w:b/>
                <w:sz w:val="24"/>
                <w:szCs w:val="24"/>
              </w:rPr>
            </w:pPr>
            <w:r w:rsidRPr="00A422C3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4942" w:type="dxa"/>
          </w:tcPr>
          <w:p w:rsidR="00555787" w:rsidRPr="00A422C3" w:rsidRDefault="00555787">
            <w:pPr>
              <w:rPr>
                <w:rFonts w:cstheme="minorHAnsi"/>
                <w:b/>
                <w:sz w:val="24"/>
                <w:szCs w:val="24"/>
              </w:rPr>
            </w:pPr>
            <w:r w:rsidRPr="00A422C3">
              <w:rPr>
                <w:rFonts w:cstheme="minorHAnsi"/>
                <w:b/>
                <w:sz w:val="24"/>
                <w:szCs w:val="24"/>
              </w:rPr>
              <w:t>Kazanım</w:t>
            </w:r>
          </w:p>
        </w:tc>
      </w:tr>
      <w:tr w:rsidR="00555787" w:rsidRPr="00D51E59" w:rsidTr="00555787">
        <w:tc>
          <w:tcPr>
            <w:tcW w:w="533" w:type="dxa"/>
            <w:vMerge w:val="restart"/>
            <w:textDirection w:val="btLr"/>
          </w:tcPr>
          <w:p w:rsidR="00555787" w:rsidRPr="00A422C3" w:rsidRDefault="00555787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22C3">
              <w:rPr>
                <w:rFonts w:cstheme="minorHAnsi"/>
                <w:b/>
                <w:sz w:val="24"/>
                <w:szCs w:val="24"/>
              </w:rPr>
              <w:t>HAZİRAN</w:t>
            </w:r>
          </w:p>
        </w:tc>
        <w:tc>
          <w:tcPr>
            <w:tcW w:w="803" w:type="dxa"/>
            <w:vMerge w:val="restart"/>
            <w:textDirection w:val="btLr"/>
          </w:tcPr>
          <w:p w:rsidR="00555787" w:rsidRPr="00A422C3" w:rsidRDefault="00555787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22C3">
              <w:rPr>
                <w:rFonts w:cstheme="minorHAnsi"/>
                <w:b/>
                <w:sz w:val="24"/>
                <w:szCs w:val="24"/>
              </w:rPr>
              <w:t>1.Hafta</w:t>
            </w:r>
          </w:p>
        </w:tc>
        <w:tc>
          <w:tcPr>
            <w:tcW w:w="4320" w:type="dxa"/>
          </w:tcPr>
          <w:p w:rsidR="00555787" w:rsidRPr="00A422C3" w:rsidRDefault="00555787" w:rsidP="00C82082">
            <w:pPr>
              <w:rPr>
                <w:rFonts w:cstheme="minorHAnsi"/>
                <w:b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/>
                <w:bCs/>
                <w:sz w:val="24"/>
                <w:szCs w:val="24"/>
                <w:lang w:eastAsia="tr-TR"/>
              </w:rPr>
              <w:t>6.1. II. DÜNYA SAVAŞI SONRASI TÜRKİYE</w:t>
            </w:r>
          </w:p>
          <w:p w:rsidR="00555787" w:rsidRPr="00A422C3" w:rsidRDefault="00555787" w:rsidP="00C82082">
            <w:pPr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6.1.1. Siyasi Hayat</w:t>
            </w:r>
          </w:p>
          <w:p w:rsidR="00555787" w:rsidRPr="00A422C3" w:rsidRDefault="00555787" w:rsidP="00C82082">
            <w:pPr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6.1.2. Ekonomik Hayat</w:t>
            </w:r>
          </w:p>
          <w:p w:rsidR="00555787" w:rsidRPr="00A422C3" w:rsidRDefault="00555787" w:rsidP="00C82082">
            <w:pPr>
              <w:rPr>
                <w:rFonts w:cstheme="minorHAnsi"/>
                <w:sz w:val="24"/>
                <w:szCs w:val="24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6.1.3. Sosyal ve Kültürel Hayat</w:t>
            </w:r>
          </w:p>
        </w:tc>
        <w:tc>
          <w:tcPr>
            <w:tcW w:w="4942" w:type="dxa"/>
          </w:tcPr>
          <w:p w:rsidR="00555787" w:rsidRPr="00A422C3" w:rsidRDefault="00555787">
            <w:pPr>
              <w:rPr>
                <w:rFonts w:cstheme="minorHAnsi"/>
                <w:sz w:val="24"/>
                <w:szCs w:val="24"/>
              </w:rPr>
            </w:pPr>
            <w:r w:rsidRPr="00A422C3">
              <w:rPr>
                <w:rFonts w:cstheme="minorHAnsi"/>
                <w:bCs/>
                <w:sz w:val="24"/>
                <w:szCs w:val="24"/>
              </w:rPr>
              <w:t>6.1. 1945-1950 yılları arasında Türkiye’de meydana gelen siyasi, sosyal ve ekonomik gelişmeleri kavrar</w:t>
            </w:r>
            <w:r w:rsidRPr="00A422C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55787" w:rsidRPr="00D51E59" w:rsidTr="00555787">
        <w:tc>
          <w:tcPr>
            <w:tcW w:w="533" w:type="dxa"/>
            <w:vMerge/>
          </w:tcPr>
          <w:p w:rsidR="00555787" w:rsidRPr="00A422C3" w:rsidRDefault="00555787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555787" w:rsidRPr="00A422C3" w:rsidRDefault="00555787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555787" w:rsidRPr="00A422C3" w:rsidRDefault="00555787" w:rsidP="00C82082">
            <w:pPr>
              <w:rPr>
                <w:rFonts w:cstheme="minorHAnsi"/>
                <w:b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/>
                <w:bCs/>
                <w:sz w:val="24"/>
                <w:szCs w:val="24"/>
                <w:lang w:eastAsia="tr-TR"/>
              </w:rPr>
              <w:t>6.2. İKİ KUTUPLU DÜNYA VE TÜRKİYE</w:t>
            </w:r>
          </w:p>
          <w:p w:rsidR="00555787" w:rsidRPr="00A422C3" w:rsidRDefault="00555787" w:rsidP="00C82082">
            <w:pPr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6. 2. 1. Doğu Bloku</w:t>
            </w:r>
          </w:p>
          <w:p w:rsidR="00555787" w:rsidRPr="00A422C3" w:rsidRDefault="00555787" w:rsidP="00C82082">
            <w:pPr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6. 2. 2. Batı Bloku</w:t>
            </w:r>
          </w:p>
          <w:p w:rsidR="00555787" w:rsidRPr="00A422C3" w:rsidRDefault="00555787">
            <w:pPr>
              <w:rPr>
                <w:rFonts w:cstheme="minorHAnsi"/>
                <w:sz w:val="24"/>
                <w:szCs w:val="24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6. 2. 3. Doğu ve Batı Arasındaki Türkiye</w:t>
            </w:r>
          </w:p>
        </w:tc>
        <w:tc>
          <w:tcPr>
            <w:tcW w:w="4942" w:type="dxa"/>
          </w:tcPr>
          <w:p w:rsidR="00555787" w:rsidRPr="00A422C3" w:rsidRDefault="00555787" w:rsidP="00602DC1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A422C3">
              <w:rPr>
                <w:rFonts w:asciiTheme="minorHAnsi" w:hAnsiTheme="minorHAnsi" w:cstheme="minorHAnsi"/>
                <w:bCs/>
              </w:rPr>
              <w:t>6.2. II. Dünya Savaşı sonrası dönemde uluslararası ilişkilerde ve Türk dış politikasında meydana gelen gelişmeleri kavrar.</w:t>
            </w:r>
          </w:p>
        </w:tc>
      </w:tr>
      <w:tr w:rsidR="00555787" w:rsidRPr="00D51E59" w:rsidTr="00555787">
        <w:tc>
          <w:tcPr>
            <w:tcW w:w="533" w:type="dxa"/>
            <w:vMerge/>
          </w:tcPr>
          <w:p w:rsidR="00555787" w:rsidRPr="00A422C3" w:rsidRDefault="00555787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555787" w:rsidRPr="00A422C3" w:rsidRDefault="00555787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555787" w:rsidRPr="00A422C3" w:rsidRDefault="00555787" w:rsidP="00555787">
            <w:pPr>
              <w:rPr>
                <w:rFonts w:cstheme="minorHAnsi"/>
                <w:b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/>
                <w:bCs/>
                <w:sz w:val="24"/>
                <w:szCs w:val="24"/>
                <w:lang w:eastAsia="tr-TR"/>
              </w:rPr>
              <w:t>6. 3. 1950’Lİ YILLARDA TÜRKİYE</w:t>
            </w:r>
          </w:p>
          <w:p w:rsidR="00555787" w:rsidRPr="00A422C3" w:rsidRDefault="00555787" w:rsidP="00555787">
            <w:pPr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6. 3. 1. Siyasi Hayat</w:t>
            </w:r>
          </w:p>
          <w:p w:rsidR="00555787" w:rsidRPr="00A422C3" w:rsidRDefault="00555787" w:rsidP="00555787">
            <w:pPr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6. 3. 2. Ekonomik Hayat</w:t>
            </w:r>
          </w:p>
          <w:p w:rsidR="00555787" w:rsidRPr="00A422C3" w:rsidRDefault="00555787" w:rsidP="00555787">
            <w:pPr>
              <w:rPr>
                <w:rFonts w:cstheme="minorHAnsi"/>
                <w:b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6. 3. 3. Sosyal ve Kültürel Hayat</w:t>
            </w:r>
          </w:p>
        </w:tc>
        <w:tc>
          <w:tcPr>
            <w:tcW w:w="4942" w:type="dxa"/>
          </w:tcPr>
          <w:p w:rsidR="00555787" w:rsidRPr="00A422C3" w:rsidRDefault="00555787" w:rsidP="00602DC1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A422C3">
              <w:rPr>
                <w:rFonts w:asciiTheme="minorHAnsi" w:hAnsiTheme="minorHAnsi" w:cstheme="minorHAnsi"/>
                <w:bCs/>
              </w:rPr>
              <w:t>6.3. 1950’ler Türkiye’sinde meydana gelen siyasi, sosyal ve ekonomik gelişmeleri analiz eder.</w:t>
            </w:r>
          </w:p>
        </w:tc>
      </w:tr>
      <w:tr w:rsidR="00555787" w:rsidRPr="00D51E59" w:rsidTr="00555787">
        <w:trPr>
          <w:trHeight w:val="293"/>
        </w:trPr>
        <w:tc>
          <w:tcPr>
            <w:tcW w:w="533" w:type="dxa"/>
            <w:vMerge/>
          </w:tcPr>
          <w:p w:rsidR="00555787" w:rsidRPr="00A422C3" w:rsidRDefault="00555787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extDirection w:val="btLr"/>
          </w:tcPr>
          <w:p w:rsidR="00555787" w:rsidRPr="00A422C3" w:rsidRDefault="00555787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22C3">
              <w:rPr>
                <w:rFonts w:cstheme="minorHAnsi"/>
                <w:b/>
                <w:sz w:val="24"/>
                <w:szCs w:val="24"/>
              </w:rPr>
              <w:t>2.Hafta</w:t>
            </w:r>
          </w:p>
        </w:tc>
        <w:tc>
          <w:tcPr>
            <w:tcW w:w="4320" w:type="dxa"/>
            <w:vMerge w:val="restart"/>
          </w:tcPr>
          <w:p w:rsidR="00555787" w:rsidRPr="00A422C3" w:rsidRDefault="00555787" w:rsidP="00C82082">
            <w:pPr>
              <w:rPr>
                <w:rFonts w:cstheme="minorHAnsi"/>
                <w:b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/>
                <w:bCs/>
                <w:sz w:val="24"/>
                <w:szCs w:val="24"/>
                <w:lang w:eastAsia="tr-TR"/>
              </w:rPr>
              <w:t>7. 1. 1960 SONRASI DÜNYADAKİ GELİŞMELER</w:t>
            </w:r>
          </w:p>
          <w:p w:rsidR="00555787" w:rsidRPr="00A422C3" w:rsidRDefault="00555787" w:rsidP="00C82082">
            <w:pPr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 xml:space="preserve">7. </w:t>
            </w:r>
            <w:proofErr w:type="gramStart"/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1.1</w:t>
            </w:r>
            <w:proofErr w:type="gramEnd"/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 xml:space="preserve"> Bloklar Arası Rekabet</w:t>
            </w:r>
          </w:p>
          <w:p w:rsidR="00555787" w:rsidRPr="00A422C3" w:rsidRDefault="00555787" w:rsidP="00C82082">
            <w:pPr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7. 1. 2 Arap-İsrail Savaşları</w:t>
            </w:r>
          </w:p>
          <w:p w:rsidR="00555787" w:rsidRPr="00A422C3" w:rsidRDefault="00555787" w:rsidP="00C82082">
            <w:pPr>
              <w:rPr>
                <w:rFonts w:cstheme="minorHAnsi"/>
                <w:sz w:val="24"/>
                <w:szCs w:val="24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7. 1. 3 İran-Irak Savaşı</w:t>
            </w:r>
          </w:p>
        </w:tc>
        <w:tc>
          <w:tcPr>
            <w:tcW w:w="4942" w:type="dxa"/>
            <w:vMerge w:val="restart"/>
          </w:tcPr>
          <w:p w:rsidR="00555787" w:rsidRPr="00A422C3" w:rsidRDefault="00555787" w:rsidP="00C82082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A422C3">
              <w:rPr>
                <w:rFonts w:asciiTheme="minorHAnsi" w:hAnsiTheme="minorHAnsi" w:cstheme="minorHAnsi"/>
                <w:bCs/>
              </w:rPr>
              <w:t>7.1. 1960 sonrasında dünya siyasetinde ortaya çıkan gelişmeleri açıklar.</w:t>
            </w:r>
          </w:p>
          <w:p w:rsidR="00555787" w:rsidRPr="00A422C3" w:rsidRDefault="00555787" w:rsidP="001B79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5787" w:rsidRPr="00D51E59" w:rsidTr="00555787">
        <w:trPr>
          <w:trHeight w:val="293"/>
        </w:trPr>
        <w:tc>
          <w:tcPr>
            <w:tcW w:w="533" w:type="dxa"/>
            <w:vMerge/>
          </w:tcPr>
          <w:p w:rsidR="00555787" w:rsidRPr="00A422C3" w:rsidRDefault="00555787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555787" w:rsidRPr="00A422C3" w:rsidRDefault="00555787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555787" w:rsidRPr="00A422C3" w:rsidRDefault="00555787" w:rsidP="00C820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2" w:type="dxa"/>
            <w:vMerge/>
          </w:tcPr>
          <w:p w:rsidR="00555787" w:rsidRPr="00A422C3" w:rsidRDefault="005557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5787" w:rsidRPr="00D51E59" w:rsidTr="00555787">
        <w:trPr>
          <w:trHeight w:val="293"/>
        </w:trPr>
        <w:tc>
          <w:tcPr>
            <w:tcW w:w="533" w:type="dxa"/>
            <w:vMerge/>
          </w:tcPr>
          <w:p w:rsidR="00555787" w:rsidRPr="00A422C3" w:rsidRDefault="00555787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555787" w:rsidRPr="00A422C3" w:rsidRDefault="00555787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:rsidR="00555787" w:rsidRPr="00A422C3" w:rsidRDefault="00555787" w:rsidP="00C820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/>
                <w:bCs/>
                <w:sz w:val="24"/>
                <w:szCs w:val="24"/>
                <w:lang w:eastAsia="tr-TR"/>
              </w:rPr>
              <w:t>7. 2. 1960 SONRASI TÜRK DIŞ POLİTİKASINI ETKİLEYEN GELİŞMELER</w:t>
            </w:r>
          </w:p>
          <w:p w:rsidR="00555787" w:rsidRPr="00A422C3" w:rsidRDefault="00555787" w:rsidP="00C82082">
            <w:pPr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7. 2. 1 Kıbrıs Sorunu ve Kıbrıs Barış Harekâtı</w:t>
            </w:r>
          </w:p>
          <w:p w:rsidR="00555787" w:rsidRPr="00A422C3" w:rsidRDefault="00555787" w:rsidP="00C82082">
            <w:pPr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7. 2. 2 Türk-Yunan İlişkileri</w:t>
            </w:r>
          </w:p>
          <w:p w:rsidR="00555787" w:rsidRPr="00A422C3" w:rsidRDefault="00555787" w:rsidP="00C8208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7 .2</w:t>
            </w:r>
            <w:proofErr w:type="gramEnd"/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. 3 Ermenilerin Faaliyetleri ve ASALA Terör Örgütü</w:t>
            </w:r>
          </w:p>
        </w:tc>
        <w:tc>
          <w:tcPr>
            <w:tcW w:w="4942" w:type="dxa"/>
            <w:vMerge w:val="restart"/>
          </w:tcPr>
          <w:p w:rsidR="00555787" w:rsidRPr="00A422C3" w:rsidRDefault="00555787">
            <w:pPr>
              <w:rPr>
                <w:rFonts w:cstheme="minorHAnsi"/>
                <w:sz w:val="24"/>
                <w:szCs w:val="24"/>
              </w:rPr>
            </w:pPr>
            <w:r w:rsidRPr="00A422C3">
              <w:rPr>
                <w:rFonts w:cstheme="minorHAnsi"/>
                <w:bCs/>
                <w:sz w:val="24"/>
                <w:szCs w:val="24"/>
              </w:rPr>
              <w:t>7.2. 1960’lardan itibaren Türk dış politikasını etkileyen önemli gelişmeleri kavrar.</w:t>
            </w:r>
          </w:p>
        </w:tc>
      </w:tr>
      <w:tr w:rsidR="00555787" w:rsidRPr="00D51E59" w:rsidTr="00555787">
        <w:trPr>
          <w:trHeight w:val="293"/>
        </w:trPr>
        <w:tc>
          <w:tcPr>
            <w:tcW w:w="533" w:type="dxa"/>
            <w:vMerge/>
          </w:tcPr>
          <w:p w:rsidR="00555787" w:rsidRPr="00A422C3" w:rsidRDefault="00555787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555787" w:rsidRPr="00A422C3" w:rsidRDefault="00555787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555787" w:rsidRPr="00A422C3" w:rsidRDefault="00555787" w:rsidP="00C820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2" w:type="dxa"/>
            <w:vMerge/>
          </w:tcPr>
          <w:p w:rsidR="00555787" w:rsidRPr="00A422C3" w:rsidRDefault="005557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5787" w:rsidRPr="00D51E59" w:rsidTr="00555787">
        <w:tc>
          <w:tcPr>
            <w:tcW w:w="533" w:type="dxa"/>
            <w:vMerge/>
          </w:tcPr>
          <w:p w:rsidR="00555787" w:rsidRPr="00A422C3" w:rsidRDefault="00555787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extDirection w:val="btLr"/>
          </w:tcPr>
          <w:p w:rsidR="00555787" w:rsidRPr="00A422C3" w:rsidRDefault="00555787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22C3">
              <w:rPr>
                <w:rFonts w:cstheme="minorHAnsi"/>
                <w:b/>
                <w:sz w:val="24"/>
                <w:szCs w:val="24"/>
              </w:rPr>
              <w:t>3.Hafta</w:t>
            </w:r>
          </w:p>
        </w:tc>
        <w:tc>
          <w:tcPr>
            <w:tcW w:w="4320" w:type="dxa"/>
          </w:tcPr>
          <w:p w:rsidR="00555787" w:rsidRPr="00A422C3" w:rsidRDefault="00555787" w:rsidP="005557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/>
                <w:bCs/>
                <w:sz w:val="24"/>
                <w:szCs w:val="24"/>
                <w:lang w:eastAsia="tr-TR"/>
              </w:rPr>
              <w:t>7.3. 1960 SONRASI TÜRKİYE’DE YAŞANAN SİYASİ, EKONOMİK VE SOSYAL GELİŞMELER</w:t>
            </w:r>
          </w:p>
          <w:p w:rsidR="00555787" w:rsidRPr="00A422C3" w:rsidRDefault="00555787" w:rsidP="00555787">
            <w:pPr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7. 3. 1 Askerî Darbeler</w:t>
            </w:r>
          </w:p>
          <w:p w:rsidR="00555787" w:rsidRPr="00A422C3" w:rsidRDefault="00555787" w:rsidP="00555787">
            <w:pPr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7. 3. 2 1961 ve 1982 Anayasaları</w:t>
            </w:r>
          </w:p>
          <w:p w:rsidR="00555787" w:rsidRPr="00A422C3" w:rsidRDefault="00555787" w:rsidP="00555787">
            <w:pPr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7. 3. 3 Göçler ve Sosyal Hayat</w:t>
            </w:r>
          </w:p>
          <w:p w:rsidR="00555787" w:rsidRPr="00A422C3" w:rsidRDefault="00555787" w:rsidP="00555787">
            <w:pPr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7. 3. 4 Ekonomide Yaşanan Gelişmeler</w:t>
            </w:r>
          </w:p>
          <w:p w:rsidR="00555787" w:rsidRPr="00A422C3" w:rsidRDefault="00555787" w:rsidP="00555787">
            <w:pPr>
              <w:rPr>
                <w:rFonts w:cstheme="minorHAnsi"/>
                <w:sz w:val="24"/>
                <w:szCs w:val="24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7. 3. 5 İletişim ve Ulaşımda Yaşanan Gelişmeler</w:t>
            </w:r>
          </w:p>
        </w:tc>
        <w:tc>
          <w:tcPr>
            <w:tcW w:w="4942" w:type="dxa"/>
          </w:tcPr>
          <w:p w:rsidR="00555787" w:rsidRPr="00A422C3" w:rsidRDefault="00555787">
            <w:pPr>
              <w:rPr>
                <w:rFonts w:cstheme="minorHAnsi"/>
                <w:sz w:val="24"/>
                <w:szCs w:val="24"/>
              </w:rPr>
            </w:pPr>
            <w:r w:rsidRPr="00A422C3">
              <w:rPr>
                <w:rFonts w:cstheme="minorHAnsi"/>
                <w:bCs/>
                <w:sz w:val="24"/>
                <w:szCs w:val="24"/>
              </w:rPr>
              <w:t xml:space="preserve">7.3. 1960’lardan itibaren Türkiye’de meydana gelen siyasi, ekonomik ve </w:t>
            </w:r>
            <w:proofErr w:type="spellStart"/>
            <w:r w:rsidRPr="00A422C3">
              <w:rPr>
                <w:rFonts w:cstheme="minorHAnsi"/>
                <w:bCs/>
                <w:sz w:val="24"/>
                <w:szCs w:val="24"/>
              </w:rPr>
              <w:t>sosyo</w:t>
            </w:r>
            <w:proofErr w:type="spellEnd"/>
            <w:r w:rsidRPr="00A422C3">
              <w:rPr>
                <w:rFonts w:cstheme="minorHAnsi"/>
                <w:bCs/>
                <w:sz w:val="24"/>
                <w:szCs w:val="24"/>
              </w:rPr>
              <w:t>-kültürel gelişmeleri analiz eder.</w:t>
            </w:r>
          </w:p>
        </w:tc>
      </w:tr>
      <w:tr w:rsidR="00555787" w:rsidRPr="00D51E59" w:rsidTr="00555787">
        <w:tc>
          <w:tcPr>
            <w:tcW w:w="533" w:type="dxa"/>
            <w:vMerge/>
          </w:tcPr>
          <w:p w:rsidR="00555787" w:rsidRPr="00A422C3" w:rsidRDefault="00555787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555787" w:rsidRPr="00A422C3" w:rsidRDefault="00555787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555787" w:rsidRPr="00A422C3" w:rsidRDefault="00555787" w:rsidP="00555787">
            <w:pPr>
              <w:rPr>
                <w:rFonts w:cstheme="minorHAnsi"/>
                <w:b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/>
                <w:bCs/>
                <w:sz w:val="24"/>
                <w:szCs w:val="24"/>
                <w:lang w:eastAsia="tr-TR"/>
              </w:rPr>
              <w:t>8. 1. 1990 SONRASI TÜRKİYE’DEKİ GELİŞMELER</w:t>
            </w:r>
          </w:p>
          <w:p w:rsidR="00555787" w:rsidRPr="00A422C3" w:rsidRDefault="00555787" w:rsidP="00555787">
            <w:pPr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8. 1. 1. Ekonomik Krizler</w:t>
            </w:r>
          </w:p>
          <w:p w:rsidR="00555787" w:rsidRPr="00A422C3" w:rsidRDefault="00555787" w:rsidP="00555787">
            <w:pPr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8. 1. 2. Millî İradeye Darbeler</w:t>
            </w:r>
          </w:p>
          <w:p w:rsidR="00555787" w:rsidRPr="00A422C3" w:rsidRDefault="00555787" w:rsidP="00555787">
            <w:pPr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8. 1. 3. Terörle Mücadele</w:t>
            </w:r>
          </w:p>
          <w:p w:rsidR="00555787" w:rsidRPr="00A422C3" w:rsidRDefault="00555787" w:rsidP="0055578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8. 1. 4. Bilim, Sanat ve Spordaki Gelişmeler</w:t>
            </w:r>
          </w:p>
        </w:tc>
        <w:tc>
          <w:tcPr>
            <w:tcW w:w="4942" w:type="dxa"/>
          </w:tcPr>
          <w:p w:rsidR="00555787" w:rsidRPr="00A422C3" w:rsidRDefault="00555787" w:rsidP="00B14001">
            <w:pPr>
              <w:rPr>
                <w:rFonts w:cstheme="minorHAnsi"/>
                <w:sz w:val="24"/>
                <w:szCs w:val="24"/>
              </w:rPr>
            </w:pPr>
            <w:r w:rsidRPr="00A422C3">
              <w:rPr>
                <w:rFonts w:cstheme="minorHAnsi"/>
                <w:bCs/>
                <w:sz w:val="24"/>
                <w:szCs w:val="24"/>
              </w:rPr>
              <w:t>8.1. 1990 sonrasında Türkiye’de meydana gelen ekonomik, siyasi, sosyal ve kültürel gelişmeleri kavrar.</w:t>
            </w:r>
          </w:p>
        </w:tc>
      </w:tr>
      <w:tr w:rsidR="00555787" w:rsidRPr="00D51E59" w:rsidTr="00F433D0">
        <w:trPr>
          <w:trHeight w:val="2734"/>
        </w:trPr>
        <w:tc>
          <w:tcPr>
            <w:tcW w:w="533" w:type="dxa"/>
            <w:vMerge/>
          </w:tcPr>
          <w:p w:rsidR="00555787" w:rsidRPr="00A422C3" w:rsidRDefault="00555787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textDirection w:val="btLr"/>
          </w:tcPr>
          <w:p w:rsidR="00555787" w:rsidRPr="00A422C3" w:rsidRDefault="00555787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22C3">
              <w:rPr>
                <w:rFonts w:cstheme="minorHAnsi"/>
                <w:b/>
                <w:sz w:val="24"/>
                <w:szCs w:val="24"/>
              </w:rPr>
              <w:t>4.Hafta</w:t>
            </w:r>
          </w:p>
        </w:tc>
        <w:tc>
          <w:tcPr>
            <w:tcW w:w="4320" w:type="dxa"/>
          </w:tcPr>
          <w:p w:rsidR="00555787" w:rsidRPr="00A422C3" w:rsidRDefault="00555787" w:rsidP="005557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/>
                <w:bCs/>
                <w:sz w:val="24"/>
                <w:szCs w:val="24"/>
                <w:lang w:eastAsia="tr-TR"/>
              </w:rPr>
              <w:t>8. 2. 1990 SONRASI DÜNYADAKİ GELİŞMELER</w:t>
            </w:r>
          </w:p>
          <w:p w:rsidR="00555787" w:rsidRPr="00A422C3" w:rsidRDefault="00555787" w:rsidP="0055578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8. 2. 1. SSCB’nin Dağılması ve Türk Cumhuriyetleri’nin</w:t>
            </w:r>
          </w:p>
          <w:p w:rsidR="00555787" w:rsidRPr="00A422C3" w:rsidRDefault="00555787" w:rsidP="0055578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Bağımsızlıklarına Kavuşması</w:t>
            </w:r>
          </w:p>
          <w:p w:rsidR="00555787" w:rsidRPr="00A422C3" w:rsidRDefault="00555787" w:rsidP="0055578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8. 2. 2. Avrupa Birliği (AB)ve Türkiye</w:t>
            </w:r>
          </w:p>
          <w:p w:rsidR="00555787" w:rsidRPr="00A422C3" w:rsidRDefault="00555787" w:rsidP="0055578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8. 2. 3. Bosna Savaşı ve Balkanlardaki Gelişmeler</w:t>
            </w:r>
          </w:p>
          <w:p w:rsidR="00555787" w:rsidRPr="00A422C3" w:rsidRDefault="00555787" w:rsidP="00555787">
            <w:pPr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8. 2. 4. Orta Doğu’da Meydana Gelen Başlıca Gelişmeler</w:t>
            </w:r>
          </w:p>
          <w:p w:rsidR="00555787" w:rsidRPr="00A422C3" w:rsidRDefault="00555787" w:rsidP="00555787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eastAsia="tr-TR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8. 2. 5. 11 Eylül Saldırıları ve Küresel Terör</w:t>
            </w:r>
          </w:p>
          <w:p w:rsidR="00555787" w:rsidRPr="00A422C3" w:rsidRDefault="00555787" w:rsidP="00555787">
            <w:pPr>
              <w:rPr>
                <w:rFonts w:cstheme="minorHAnsi"/>
                <w:sz w:val="24"/>
                <w:szCs w:val="24"/>
              </w:rPr>
            </w:pPr>
            <w:r w:rsidRPr="00A422C3">
              <w:rPr>
                <w:rFonts w:cstheme="minorHAnsi"/>
                <w:bCs/>
                <w:sz w:val="24"/>
                <w:szCs w:val="24"/>
                <w:lang w:eastAsia="tr-TR"/>
              </w:rPr>
              <w:t>8. 2. 6. Irak ve Suriye’de Yaşananlar</w:t>
            </w:r>
          </w:p>
        </w:tc>
        <w:tc>
          <w:tcPr>
            <w:tcW w:w="4942" w:type="dxa"/>
          </w:tcPr>
          <w:p w:rsidR="00555787" w:rsidRPr="00A422C3" w:rsidRDefault="00555787" w:rsidP="00444C59">
            <w:pPr>
              <w:rPr>
                <w:rFonts w:cstheme="minorHAnsi"/>
                <w:sz w:val="24"/>
                <w:szCs w:val="24"/>
              </w:rPr>
            </w:pPr>
            <w:r w:rsidRPr="00A422C3">
              <w:rPr>
                <w:rFonts w:cstheme="minorHAnsi"/>
                <w:bCs/>
                <w:sz w:val="24"/>
                <w:szCs w:val="24"/>
              </w:rPr>
              <w:t xml:space="preserve">8.2.1990 sonrasında meydana gelen siyasi gelişmeleri Türkiye’ye etkileri ve dünya siyasi </w:t>
            </w:r>
            <w:proofErr w:type="gramStart"/>
            <w:r w:rsidRPr="00A422C3">
              <w:rPr>
                <w:rFonts w:cstheme="minorHAnsi"/>
                <w:bCs/>
                <w:sz w:val="24"/>
                <w:szCs w:val="24"/>
              </w:rPr>
              <w:t>konjonktürü</w:t>
            </w:r>
            <w:proofErr w:type="gramEnd"/>
            <w:r w:rsidRPr="00A422C3">
              <w:rPr>
                <w:rFonts w:cstheme="minorHAnsi"/>
                <w:bCs/>
                <w:sz w:val="24"/>
                <w:szCs w:val="24"/>
              </w:rPr>
              <w:t xml:space="preserve"> bağlamında analiz eder.</w:t>
            </w:r>
          </w:p>
        </w:tc>
      </w:tr>
    </w:tbl>
    <w:p w:rsidR="00D51E59" w:rsidRDefault="00D51E59">
      <w:pPr>
        <w:rPr>
          <w:rFonts w:ascii="Times New Roman" w:hAnsi="Times New Roman" w:cs="Times New Roman"/>
          <w:sz w:val="24"/>
          <w:szCs w:val="24"/>
        </w:rPr>
      </w:pPr>
    </w:p>
    <w:p w:rsidR="00492763" w:rsidRDefault="00492763" w:rsidP="0049276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492763" w:rsidRDefault="00492763" w:rsidP="00492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Tarih Öğretmeni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 Öğretmeni</w:t>
      </w:r>
    </w:p>
    <w:p w:rsidR="00492763" w:rsidRDefault="00492763" w:rsidP="00492763">
      <w:pPr>
        <w:rPr>
          <w:rFonts w:ascii="Times New Roman" w:hAnsi="Times New Roman" w:cs="Times New Roman"/>
          <w:sz w:val="24"/>
          <w:szCs w:val="24"/>
        </w:rPr>
      </w:pPr>
    </w:p>
    <w:p w:rsidR="00492763" w:rsidRDefault="00492763" w:rsidP="00492763">
      <w:pPr>
        <w:rPr>
          <w:rFonts w:ascii="Times New Roman" w:hAnsi="Times New Roman" w:cs="Times New Roman"/>
          <w:sz w:val="24"/>
          <w:szCs w:val="24"/>
        </w:rPr>
      </w:pPr>
    </w:p>
    <w:p w:rsidR="00492763" w:rsidRDefault="00492763" w:rsidP="00492763">
      <w:pPr>
        <w:ind w:left="1416" w:firstLine="708"/>
        <w:rPr>
          <w:rFonts w:ascii="Times New Roman" w:hAnsi="Times New Roman" w:cs="Times New Roman"/>
          <w:b/>
          <w:sz w:val="28"/>
          <w:szCs w:val="24"/>
        </w:rPr>
      </w:pPr>
      <w:hyperlink r:id="rId8" w:history="1">
        <w:r w:rsidRPr="00BE4866">
          <w:rPr>
            <w:rStyle w:val="Kpr"/>
            <w:rFonts w:ascii="Times New Roman" w:hAnsi="Times New Roman" w:cs="Times New Roman"/>
            <w:b/>
            <w:sz w:val="28"/>
            <w:szCs w:val="24"/>
          </w:rPr>
          <w:t>tarihdersi.net</w:t>
        </w:r>
      </w:hyperlink>
    </w:p>
    <w:p w:rsidR="00492763" w:rsidRDefault="00492763" w:rsidP="00492763">
      <w:pPr>
        <w:ind w:left="708"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Tarih dersi kaynak sitesi…</w:t>
      </w:r>
    </w:p>
    <w:p w:rsidR="00492763" w:rsidRDefault="00492763" w:rsidP="00492763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UYGUNDUR</w:t>
      </w:r>
    </w:p>
    <w:p w:rsidR="00492763" w:rsidRDefault="00492763" w:rsidP="00492763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01/06/2020</w:t>
      </w:r>
      <w:proofErr w:type="gramEnd"/>
    </w:p>
    <w:p w:rsidR="00492763" w:rsidRDefault="00492763" w:rsidP="00492763">
      <w:pPr>
        <w:jc w:val="center"/>
        <w:rPr>
          <w:rFonts w:ascii="Times New Roman" w:hAnsi="Times New Roman"/>
          <w:sz w:val="24"/>
          <w:szCs w:val="24"/>
        </w:rPr>
      </w:pPr>
    </w:p>
    <w:p w:rsidR="00492763" w:rsidRDefault="00492763" w:rsidP="00492763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………………….</w:t>
      </w:r>
      <w:proofErr w:type="gramEnd"/>
    </w:p>
    <w:p w:rsidR="00492763" w:rsidRDefault="00492763" w:rsidP="00492763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 MÜDÜRÜ</w:t>
      </w:r>
    </w:p>
    <w:p w:rsidR="00A01AAC" w:rsidRPr="000D4487" w:rsidRDefault="00FA2EFC" w:rsidP="00A422C3">
      <w:pPr>
        <w:rPr>
          <w:rFonts w:ascii="Times New Roman" w:hAnsi="Times New Roman" w:cs="Times New Roman"/>
          <w:sz w:val="24"/>
          <w:szCs w:val="24"/>
        </w:rPr>
      </w:pPr>
    </w:p>
    <w:sectPr w:rsidR="00A01AAC" w:rsidRPr="000D4487" w:rsidSect="0055578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FC" w:rsidRDefault="00FA2EFC" w:rsidP="00602DC1">
      <w:pPr>
        <w:spacing w:line="240" w:lineRule="auto"/>
      </w:pPr>
      <w:r>
        <w:separator/>
      </w:r>
    </w:p>
  </w:endnote>
  <w:endnote w:type="continuationSeparator" w:id="0">
    <w:p w:rsidR="00FA2EFC" w:rsidRDefault="00FA2EFC" w:rsidP="00602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FC" w:rsidRDefault="00FA2EFC" w:rsidP="00602DC1">
      <w:pPr>
        <w:spacing w:line="240" w:lineRule="auto"/>
      </w:pPr>
      <w:r>
        <w:separator/>
      </w:r>
    </w:p>
  </w:footnote>
  <w:footnote w:type="continuationSeparator" w:id="0">
    <w:p w:rsidR="00FA2EFC" w:rsidRDefault="00FA2EFC" w:rsidP="00602D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218"/>
    <w:rsid w:val="000D4487"/>
    <w:rsid w:val="0011685E"/>
    <w:rsid w:val="0036558A"/>
    <w:rsid w:val="003C4EA3"/>
    <w:rsid w:val="003E07CB"/>
    <w:rsid w:val="00492763"/>
    <w:rsid w:val="00555787"/>
    <w:rsid w:val="00602DC1"/>
    <w:rsid w:val="006E19EF"/>
    <w:rsid w:val="007D18C9"/>
    <w:rsid w:val="00940218"/>
    <w:rsid w:val="00A14817"/>
    <w:rsid w:val="00A422C3"/>
    <w:rsid w:val="00A50423"/>
    <w:rsid w:val="00B0776C"/>
    <w:rsid w:val="00B8135B"/>
    <w:rsid w:val="00B86BAC"/>
    <w:rsid w:val="00B929C4"/>
    <w:rsid w:val="00C472BB"/>
    <w:rsid w:val="00C73C85"/>
    <w:rsid w:val="00C82082"/>
    <w:rsid w:val="00D07E88"/>
    <w:rsid w:val="00D51E59"/>
    <w:rsid w:val="00DF0FBD"/>
    <w:rsid w:val="00E37712"/>
    <w:rsid w:val="00EF58CD"/>
    <w:rsid w:val="00F42E67"/>
    <w:rsid w:val="00F70169"/>
    <w:rsid w:val="00F91783"/>
    <w:rsid w:val="00FA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02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021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2DC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DC1"/>
  </w:style>
  <w:style w:type="paragraph" w:styleId="Altbilgi">
    <w:name w:val="footer"/>
    <w:basedOn w:val="Normal"/>
    <w:link w:val="AltbilgiChar"/>
    <w:uiPriority w:val="99"/>
    <w:semiHidden/>
    <w:unhideWhenUsed/>
    <w:rsid w:val="00602DC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02DC1"/>
  </w:style>
  <w:style w:type="paragraph" w:styleId="BalonMetni">
    <w:name w:val="Balloon Text"/>
    <w:basedOn w:val="Normal"/>
    <w:link w:val="BalonMetniChar"/>
    <w:uiPriority w:val="99"/>
    <w:semiHidden/>
    <w:unhideWhenUsed/>
    <w:rsid w:val="00602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DC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92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arihdersi.net" TargetMode="External"/><Relationship Id="rId3" Type="http://schemas.openxmlformats.org/officeDocument/2006/relationships/settings" Target="settings.xml"/><Relationship Id="rId7" Type="http://schemas.openxmlformats.org/officeDocument/2006/relationships/hyperlink" Target="tarihdersi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</dc:creator>
  <cp:lastModifiedBy>bilgisayar</cp:lastModifiedBy>
  <cp:revision>3</cp:revision>
  <dcterms:created xsi:type="dcterms:W3CDTF">2020-05-04T19:05:00Z</dcterms:created>
  <dcterms:modified xsi:type="dcterms:W3CDTF">2020-05-05T10:20:00Z</dcterms:modified>
</cp:coreProperties>
</file>